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A50BE" w14:textId="6AAE25BB" w:rsidR="001444B2" w:rsidRPr="00214F67" w:rsidRDefault="003A6A50" w:rsidP="00214F67">
      <w:pPr>
        <w:jc w:val="center"/>
      </w:pPr>
      <w:r>
        <w:rPr>
          <w:noProof/>
        </w:rPr>
        <w:drawing>
          <wp:inline distT="0" distB="0" distL="0" distR="0" wp14:anchorId="4F50BAD3" wp14:editId="671C070B">
            <wp:extent cx="3590925" cy="1087964"/>
            <wp:effectExtent l="19050" t="0" r="9525" b="0"/>
            <wp:docPr id="1" name="Picture 0" descr="1D-ERAPP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-ERAPPA-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13" cy="109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530D" w14:textId="77777777" w:rsidR="00666523" w:rsidRPr="00D511BD" w:rsidRDefault="008D0E6E" w:rsidP="00214F67">
      <w:pPr>
        <w:jc w:val="center"/>
        <w:rPr>
          <w:b/>
          <w:sz w:val="28"/>
          <w:szCs w:val="28"/>
        </w:rPr>
      </w:pPr>
      <w:r w:rsidRPr="00D511BD">
        <w:rPr>
          <w:b/>
          <w:sz w:val="28"/>
          <w:szCs w:val="28"/>
        </w:rPr>
        <w:t xml:space="preserve">ERAPPA </w:t>
      </w:r>
      <w:r w:rsidR="00A0456D">
        <w:rPr>
          <w:b/>
          <w:sz w:val="28"/>
          <w:szCs w:val="28"/>
        </w:rPr>
        <w:t>Norman H. Bedell</w:t>
      </w:r>
      <w:r w:rsidRPr="00D511BD">
        <w:rPr>
          <w:b/>
          <w:sz w:val="28"/>
          <w:szCs w:val="28"/>
        </w:rPr>
        <w:t xml:space="preserve"> Award</w:t>
      </w:r>
    </w:p>
    <w:p w14:paraId="6477053E" w14:textId="77777777" w:rsidR="00A0456D" w:rsidRPr="00A0456D" w:rsidRDefault="00A0456D" w:rsidP="00A0456D">
      <w:pPr>
        <w:rPr>
          <w:sz w:val="24"/>
          <w:szCs w:val="24"/>
        </w:rPr>
      </w:pPr>
      <w:r w:rsidRPr="00A0456D">
        <w:rPr>
          <w:sz w:val="24"/>
          <w:szCs w:val="24"/>
        </w:rPr>
        <w:t>The Norman H. Bedell Award was created in 1996 by ERAPPA to recognize the contributions of Norman H. Bedell who served APPA, ERAPPA and KAPPA as International Vice-President for Professional Affairs, Regional Officer and President, and as Chapter Founder and Treasurer. Norman demonstrated a unique blend of dedication and tenacity couple with a sincere love for and belief in people.</w:t>
      </w:r>
    </w:p>
    <w:p w14:paraId="3A679701" w14:textId="35EA5E69" w:rsidR="00A0456D" w:rsidRDefault="00A0456D" w:rsidP="00A0456D">
      <w:pPr>
        <w:rPr>
          <w:sz w:val="24"/>
          <w:szCs w:val="24"/>
        </w:rPr>
      </w:pPr>
      <w:r w:rsidRPr="00A0456D">
        <w:rPr>
          <w:sz w:val="24"/>
          <w:szCs w:val="24"/>
        </w:rPr>
        <w:t>This award memorializes his contributions by recognizing another member who has served with distinction and exemplifies the leadership qualities of the late Norman H. Bedell.</w:t>
      </w:r>
    </w:p>
    <w:p w14:paraId="7B34B610" w14:textId="6ECCE823" w:rsidR="00214F67" w:rsidRPr="004F47BB" w:rsidRDefault="003B6E27" w:rsidP="00A0456D">
      <w:pPr>
        <w:rPr>
          <w:sz w:val="24"/>
          <w:szCs w:val="24"/>
        </w:rPr>
      </w:pPr>
      <w:r w:rsidRPr="004F47BB">
        <w:rPr>
          <w:sz w:val="24"/>
          <w:szCs w:val="24"/>
        </w:rPr>
        <w:t xml:space="preserve">The Norman H. Bedell Award is the </w:t>
      </w:r>
      <w:r w:rsidR="00B74208" w:rsidRPr="004F47BB">
        <w:rPr>
          <w:sz w:val="24"/>
          <w:szCs w:val="24"/>
        </w:rPr>
        <w:t>most prestigious</w:t>
      </w:r>
      <w:r w:rsidRPr="004F47BB">
        <w:rPr>
          <w:sz w:val="24"/>
          <w:szCs w:val="24"/>
        </w:rPr>
        <w:t xml:space="preserve"> honor that ERAPPA awards </w:t>
      </w:r>
      <w:r w:rsidR="00B74208" w:rsidRPr="004F47BB">
        <w:rPr>
          <w:sz w:val="24"/>
          <w:szCs w:val="24"/>
        </w:rPr>
        <w:t>and may not be awarded on an annual basis</w:t>
      </w:r>
      <w:r w:rsidRPr="004F47BB">
        <w:rPr>
          <w:sz w:val="24"/>
          <w:szCs w:val="24"/>
        </w:rPr>
        <w:t xml:space="preserve">.  </w:t>
      </w:r>
      <w:r w:rsidR="00402F91" w:rsidRPr="004F47BB">
        <w:rPr>
          <w:sz w:val="24"/>
          <w:szCs w:val="24"/>
        </w:rPr>
        <w:t xml:space="preserve">Nominations can be submitted by any active ERAPPA or Emeritus member.  </w:t>
      </w:r>
      <w:r w:rsidRPr="004F47BB">
        <w:rPr>
          <w:sz w:val="24"/>
          <w:szCs w:val="24"/>
        </w:rPr>
        <w:t xml:space="preserve"> The award recipient is chosen by the current ERAPPA board.   </w:t>
      </w:r>
    </w:p>
    <w:p w14:paraId="3318D728" w14:textId="520E5C28" w:rsidR="00A0456D" w:rsidRPr="004F47BB" w:rsidRDefault="00A0456D" w:rsidP="00A0456D">
      <w:pPr>
        <w:rPr>
          <w:rFonts w:ascii="Arial" w:hAnsi="Arial" w:cs="Arial"/>
          <w:b/>
          <w:sz w:val="24"/>
          <w:szCs w:val="24"/>
        </w:rPr>
      </w:pPr>
      <w:r w:rsidRPr="004F47BB">
        <w:rPr>
          <w:rFonts w:ascii="Arial" w:hAnsi="Arial" w:cs="Arial"/>
          <w:b/>
          <w:sz w:val="24"/>
          <w:szCs w:val="24"/>
        </w:rPr>
        <w:t>Common achievements of past recipients:</w:t>
      </w:r>
    </w:p>
    <w:p w14:paraId="5B02F28B" w14:textId="6BFD39B8" w:rsidR="00A0456D" w:rsidRPr="004F47BB" w:rsidRDefault="00A0456D" w:rsidP="00214F67">
      <w:pPr>
        <w:pStyle w:val="ListParagraph"/>
        <w:numPr>
          <w:ilvl w:val="0"/>
          <w:numId w:val="2"/>
        </w:numPr>
        <w:spacing w:after="0"/>
        <w:ind w:left="1714"/>
        <w:rPr>
          <w:rFonts w:cstheme="minorHAnsi"/>
          <w:sz w:val="24"/>
          <w:szCs w:val="24"/>
        </w:rPr>
      </w:pPr>
      <w:r w:rsidRPr="004F47BB">
        <w:rPr>
          <w:rFonts w:cstheme="minorHAnsi"/>
          <w:sz w:val="24"/>
          <w:szCs w:val="24"/>
        </w:rPr>
        <w:t>ERAPPA President</w:t>
      </w:r>
    </w:p>
    <w:p w14:paraId="1B1FB69C" w14:textId="6C9C419A" w:rsidR="00A0456D" w:rsidRPr="004F47BB" w:rsidRDefault="00A0456D" w:rsidP="00214F67">
      <w:pPr>
        <w:pStyle w:val="ListParagraph"/>
        <w:numPr>
          <w:ilvl w:val="0"/>
          <w:numId w:val="2"/>
        </w:numPr>
        <w:spacing w:after="0"/>
        <w:ind w:left="1714"/>
        <w:rPr>
          <w:rFonts w:cstheme="minorHAnsi"/>
          <w:sz w:val="24"/>
          <w:szCs w:val="24"/>
        </w:rPr>
      </w:pPr>
      <w:r w:rsidRPr="004F47BB">
        <w:rPr>
          <w:rFonts w:cstheme="minorHAnsi"/>
          <w:sz w:val="24"/>
          <w:szCs w:val="24"/>
        </w:rPr>
        <w:t>APPA Elected Board Member</w:t>
      </w:r>
    </w:p>
    <w:p w14:paraId="2AAD38AB" w14:textId="418D913A" w:rsidR="00A0456D" w:rsidRPr="004F47BB" w:rsidRDefault="00A0456D" w:rsidP="00214F67">
      <w:pPr>
        <w:pStyle w:val="ListParagraph"/>
        <w:numPr>
          <w:ilvl w:val="0"/>
          <w:numId w:val="2"/>
        </w:numPr>
        <w:spacing w:after="0"/>
        <w:ind w:left="1714"/>
        <w:rPr>
          <w:rFonts w:cstheme="minorHAnsi"/>
          <w:sz w:val="24"/>
          <w:szCs w:val="24"/>
        </w:rPr>
      </w:pPr>
      <w:r w:rsidRPr="004F47BB">
        <w:rPr>
          <w:rFonts w:cstheme="minorHAnsi"/>
          <w:sz w:val="24"/>
          <w:szCs w:val="24"/>
        </w:rPr>
        <w:t>ERAPPA Award Winner</w:t>
      </w:r>
    </w:p>
    <w:p w14:paraId="5263C239" w14:textId="6F0947A4" w:rsidR="00A0456D" w:rsidRPr="004F47BB" w:rsidRDefault="00A0456D" w:rsidP="00214F67">
      <w:pPr>
        <w:pStyle w:val="ListParagraph"/>
        <w:numPr>
          <w:ilvl w:val="0"/>
          <w:numId w:val="2"/>
        </w:numPr>
        <w:spacing w:after="0"/>
        <w:ind w:left="1714"/>
        <w:rPr>
          <w:rFonts w:cstheme="minorHAnsi"/>
          <w:sz w:val="24"/>
          <w:szCs w:val="24"/>
        </w:rPr>
      </w:pPr>
      <w:r w:rsidRPr="004F47BB">
        <w:rPr>
          <w:rFonts w:cstheme="minorHAnsi"/>
          <w:sz w:val="24"/>
          <w:szCs w:val="24"/>
        </w:rPr>
        <w:t>APPA Award Winner</w:t>
      </w:r>
    </w:p>
    <w:p w14:paraId="581EF732" w14:textId="11DBAF06" w:rsidR="00A0456D" w:rsidRPr="004F47BB" w:rsidRDefault="003B6E27" w:rsidP="00214F67">
      <w:pPr>
        <w:pStyle w:val="ListParagraph"/>
        <w:numPr>
          <w:ilvl w:val="0"/>
          <w:numId w:val="2"/>
        </w:numPr>
        <w:spacing w:after="0"/>
        <w:ind w:left="1714"/>
        <w:rPr>
          <w:rFonts w:cstheme="minorHAnsi"/>
          <w:sz w:val="24"/>
          <w:szCs w:val="24"/>
        </w:rPr>
      </w:pPr>
      <w:r w:rsidRPr="004F47BB">
        <w:rPr>
          <w:rFonts w:cstheme="minorHAnsi"/>
          <w:sz w:val="24"/>
          <w:szCs w:val="24"/>
        </w:rPr>
        <w:t>2</w:t>
      </w:r>
      <w:r w:rsidR="00A0456D" w:rsidRPr="004F47BB">
        <w:rPr>
          <w:rFonts w:cstheme="minorHAnsi"/>
          <w:sz w:val="24"/>
          <w:szCs w:val="24"/>
        </w:rPr>
        <w:t>0+ years of involvement</w:t>
      </w:r>
    </w:p>
    <w:p w14:paraId="36FE27FC" w14:textId="3C2DD851" w:rsidR="00A0456D" w:rsidRDefault="00A0456D" w:rsidP="00A0456D"/>
    <w:p w14:paraId="45D073FE" w14:textId="68FEA592" w:rsidR="00657FE6" w:rsidRDefault="00657FE6" w:rsidP="00A0456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2520"/>
        <w:gridCol w:w="2178"/>
      </w:tblGrid>
      <w:tr w:rsidR="00657FE6" w14:paraId="388419F1" w14:textId="77777777" w:rsidTr="00B67850">
        <w:tc>
          <w:tcPr>
            <w:tcW w:w="9576" w:type="dxa"/>
            <w:gridSpan w:val="3"/>
            <w:shd w:val="clear" w:color="auto" w:fill="1F497D" w:themeFill="text2"/>
          </w:tcPr>
          <w:p w14:paraId="2DD7527C" w14:textId="77777777" w:rsidR="00657FE6" w:rsidRPr="000E6324" w:rsidRDefault="00657FE6" w:rsidP="00B6785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E6324">
              <w:rPr>
                <w:b/>
                <w:color w:val="FFFFFF" w:themeColor="background1"/>
                <w:sz w:val="24"/>
                <w:szCs w:val="24"/>
              </w:rPr>
              <w:t>NOMI</w:t>
            </w:r>
            <w:r>
              <w:rPr>
                <w:b/>
                <w:color w:val="FFFFFF" w:themeColor="background1"/>
                <w:sz w:val="24"/>
                <w:szCs w:val="24"/>
              </w:rPr>
              <w:t>NATOR INFORMATION</w:t>
            </w:r>
          </w:p>
        </w:tc>
      </w:tr>
      <w:tr w:rsidR="00657FE6" w14:paraId="4C68F943" w14:textId="77777777" w:rsidTr="00B67850">
        <w:trPr>
          <w:trHeight w:hRule="exact" w:val="342"/>
        </w:trPr>
        <w:tc>
          <w:tcPr>
            <w:tcW w:w="9576" w:type="dxa"/>
            <w:gridSpan w:val="3"/>
          </w:tcPr>
          <w:p w14:paraId="3EE4038C" w14:textId="77777777" w:rsidR="00657FE6" w:rsidRDefault="00657FE6" w:rsidP="00B67850">
            <w:pPr>
              <w:rPr>
                <w:sz w:val="24"/>
                <w:szCs w:val="24"/>
              </w:rPr>
            </w:pPr>
          </w:p>
        </w:tc>
      </w:tr>
      <w:tr w:rsidR="00657FE6" w:rsidRPr="00920B93" w14:paraId="49DB62F2" w14:textId="77777777" w:rsidTr="00B67850">
        <w:tc>
          <w:tcPr>
            <w:tcW w:w="4878" w:type="dxa"/>
          </w:tcPr>
          <w:p w14:paraId="722F4C4A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Name: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</w:tcPr>
          <w:p w14:paraId="1B8EA1A1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Title: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</w:tr>
      <w:tr w:rsidR="00657FE6" w:rsidRPr="00920B93" w14:paraId="5B19BF91" w14:textId="77777777" w:rsidTr="00B67850">
        <w:trPr>
          <w:trHeight w:hRule="exact" w:val="144"/>
        </w:trPr>
        <w:tc>
          <w:tcPr>
            <w:tcW w:w="9576" w:type="dxa"/>
            <w:gridSpan w:val="3"/>
          </w:tcPr>
          <w:p w14:paraId="006FC65E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:rsidRPr="00920B93" w14:paraId="6D53D36E" w14:textId="77777777" w:rsidTr="00B67850">
        <w:tc>
          <w:tcPr>
            <w:tcW w:w="4878" w:type="dxa"/>
          </w:tcPr>
          <w:p w14:paraId="05D6F918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Institution:_____________________________</w:t>
            </w:r>
          </w:p>
        </w:tc>
        <w:tc>
          <w:tcPr>
            <w:tcW w:w="4698" w:type="dxa"/>
            <w:gridSpan w:val="2"/>
          </w:tcPr>
          <w:p w14:paraId="231EBD60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Chapter:______________________________</w:t>
            </w:r>
          </w:p>
        </w:tc>
      </w:tr>
      <w:tr w:rsidR="00657FE6" w:rsidRPr="00920B93" w14:paraId="78B81762" w14:textId="77777777" w:rsidTr="00B67850">
        <w:trPr>
          <w:trHeight w:hRule="exact" w:val="144"/>
        </w:trPr>
        <w:tc>
          <w:tcPr>
            <w:tcW w:w="9576" w:type="dxa"/>
            <w:gridSpan w:val="3"/>
          </w:tcPr>
          <w:p w14:paraId="43E30EB5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:rsidRPr="00920B93" w14:paraId="68DF07FF" w14:textId="77777777" w:rsidTr="00B67850">
        <w:tc>
          <w:tcPr>
            <w:tcW w:w="9576" w:type="dxa"/>
            <w:gridSpan w:val="3"/>
          </w:tcPr>
          <w:p w14:paraId="4965FE71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Address:</w:t>
            </w:r>
            <w:r>
              <w:rPr>
                <w:b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657FE6" w:rsidRPr="00920B93" w14:paraId="49C383F3" w14:textId="77777777" w:rsidTr="00B67850">
        <w:trPr>
          <w:trHeight w:hRule="exact" w:val="144"/>
        </w:trPr>
        <w:tc>
          <w:tcPr>
            <w:tcW w:w="9576" w:type="dxa"/>
            <w:gridSpan w:val="3"/>
          </w:tcPr>
          <w:p w14:paraId="4F429E66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:rsidRPr="00920B93" w14:paraId="56B68E2C" w14:textId="77777777" w:rsidTr="00B67850">
        <w:tc>
          <w:tcPr>
            <w:tcW w:w="4878" w:type="dxa"/>
          </w:tcPr>
          <w:p w14:paraId="6CA9D365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City:</w:t>
            </w:r>
            <w:r>
              <w:rPr>
                <w:b/>
                <w:sz w:val="24"/>
                <w:szCs w:val="24"/>
              </w:rPr>
              <w:t>___________________________________</w:t>
            </w:r>
          </w:p>
        </w:tc>
        <w:tc>
          <w:tcPr>
            <w:tcW w:w="2520" w:type="dxa"/>
          </w:tcPr>
          <w:p w14:paraId="4A1FCCE4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State:</w:t>
            </w:r>
            <w:r>
              <w:rPr>
                <w:b/>
                <w:sz w:val="24"/>
                <w:szCs w:val="24"/>
              </w:rPr>
              <w:t>______________</w:t>
            </w:r>
          </w:p>
        </w:tc>
        <w:tc>
          <w:tcPr>
            <w:tcW w:w="2178" w:type="dxa"/>
          </w:tcPr>
          <w:p w14:paraId="410422C4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Zip:</w:t>
            </w:r>
            <w:r>
              <w:rPr>
                <w:b/>
                <w:sz w:val="24"/>
                <w:szCs w:val="24"/>
              </w:rPr>
              <w:t>_____________</w:t>
            </w:r>
          </w:p>
        </w:tc>
      </w:tr>
      <w:tr w:rsidR="00657FE6" w:rsidRPr="00920B93" w14:paraId="22113C9F" w14:textId="77777777" w:rsidTr="00B67850">
        <w:trPr>
          <w:trHeight w:hRule="exact" w:val="144"/>
        </w:trPr>
        <w:tc>
          <w:tcPr>
            <w:tcW w:w="9576" w:type="dxa"/>
            <w:gridSpan w:val="3"/>
          </w:tcPr>
          <w:p w14:paraId="34790713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:rsidRPr="00920B93" w14:paraId="12E12D46" w14:textId="77777777" w:rsidTr="00B67850">
        <w:tc>
          <w:tcPr>
            <w:tcW w:w="4878" w:type="dxa"/>
          </w:tcPr>
          <w:p w14:paraId="0A4F55A4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Phone: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</w:tcPr>
          <w:p w14:paraId="209518B2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E-Mail:</w:t>
            </w:r>
            <w:r>
              <w:rPr>
                <w:b/>
                <w:sz w:val="24"/>
                <w:szCs w:val="24"/>
              </w:rPr>
              <w:t>_______________________________</w:t>
            </w:r>
          </w:p>
        </w:tc>
      </w:tr>
      <w:tr w:rsidR="00657FE6" w:rsidRPr="00920B93" w14:paraId="31724C41" w14:textId="77777777" w:rsidTr="00B67850">
        <w:tc>
          <w:tcPr>
            <w:tcW w:w="4878" w:type="dxa"/>
          </w:tcPr>
          <w:p w14:paraId="3238619D" w14:textId="77777777" w:rsidR="00657FE6" w:rsidRDefault="00657FE6" w:rsidP="00B67850">
            <w:pPr>
              <w:rPr>
                <w:b/>
                <w:sz w:val="24"/>
                <w:szCs w:val="24"/>
              </w:rPr>
            </w:pPr>
          </w:p>
          <w:p w14:paraId="4602E009" w14:textId="77777777" w:rsidR="00657FE6" w:rsidRDefault="00657FE6" w:rsidP="00B67850">
            <w:pPr>
              <w:rPr>
                <w:b/>
                <w:sz w:val="24"/>
                <w:szCs w:val="24"/>
              </w:rPr>
            </w:pPr>
          </w:p>
          <w:p w14:paraId="58304CBB" w14:textId="77777777" w:rsidR="00657FE6" w:rsidRDefault="00657FE6" w:rsidP="00B67850">
            <w:pPr>
              <w:rPr>
                <w:b/>
                <w:sz w:val="24"/>
                <w:szCs w:val="24"/>
              </w:rPr>
            </w:pPr>
          </w:p>
          <w:p w14:paraId="2619561A" w14:textId="77777777" w:rsidR="00657FE6" w:rsidRDefault="00657FE6" w:rsidP="00B67850">
            <w:pPr>
              <w:rPr>
                <w:b/>
                <w:sz w:val="24"/>
                <w:szCs w:val="24"/>
              </w:rPr>
            </w:pPr>
          </w:p>
          <w:p w14:paraId="4073C0E1" w14:textId="4FFC88CF" w:rsidR="00657FE6" w:rsidRPr="00920B93" w:rsidRDefault="00657FE6" w:rsidP="00B67850">
            <w:pPr>
              <w:rPr>
                <w:b/>
                <w:sz w:val="24"/>
                <w:szCs w:val="24"/>
              </w:rPr>
            </w:pPr>
          </w:p>
        </w:tc>
        <w:tc>
          <w:tcPr>
            <w:tcW w:w="4698" w:type="dxa"/>
            <w:gridSpan w:val="2"/>
          </w:tcPr>
          <w:p w14:paraId="33BB3F25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14:paraId="07CFBA4F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63928A47" w14:textId="77777777" w:rsidR="00657FE6" w:rsidRPr="000E6324" w:rsidRDefault="00657FE6" w:rsidP="00B6785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E6324">
              <w:rPr>
                <w:b/>
                <w:color w:val="FFFFFF" w:themeColor="background1"/>
                <w:sz w:val="24"/>
                <w:szCs w:val="24"/>
              </w:rPr>
              <w:lastRenderedPageBreak/>
              <w:t>NOMINEE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657FE6" w14:paraId="5E7CBE25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3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2B2D7C" w14:textId="77777777" w:rsidR="00657FE6" w:rsidRDefault="00657FE6" w:rsidP="00B67850">
            <w:pPr>
              <w:rPr>
                <w:sz w:val="24"/>
                <w:szCs w:val="24"/>
              </w:rPr>
            </w:pPr>
          </w:p>
        </w:tc>
      </w:tr>
      <w:tr w:rsidR="00657FE6" w:rsidRPr="00920B93" w14:paraId="621EC0BF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29771F2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Name: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B4F52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Title: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</w:tr>
      <w:tr w:rsidR="00657FE6" w:rsidRPr="00920B93" w14:paraId="234E2636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D555EC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:rsidRPr="00920B93" w14:paraId="07509361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081CB98A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Institution:_____________________________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6A764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Chapter:______________________________</w:t>
            </w:r>
          </w:p>
        </w:tc>
      </w:tr>
      <w:tr w:rsidR="00657FE6" w:rsidRPr="00920B93" w14:paraId="66523A11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2A0DE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:rsidRPr="00920B93" w14:paraId="0A927E79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8A7AB5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Address:</w:t>
            </w:r>
            <w:r>
              <w:rPr>
                <w:b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657FE6" w:rsidRPr="00920B93" w14:paraId="7FB1BAB7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AA03B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:rsidRPr="00920B93" w14:paraId="6A9C82AB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0550307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City:</w:t>
            </w:r>
            <w:r>
              <w:rPr>
                <w:b/>
                <w:sz w:val="24"/>
                <w:szCs w:val="24"/>
              </w:rPr>
              <w:t>___________________________________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86209D2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State:</w:t>
            </w:r>
            <w:r>
              <w:rPr>
                <w:b/>
                <w:sz w:val="24"/>
                <w:szCs w:val="24"/>
              </w:rPr>
              <w:t>______________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241F94CF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Zip:</w:t>
            </w:r>
            <w:r>
              <w:rPr>
                <w:b/>
                <w:sz w:val="24"/>
                <w:szCs w:val="24"/>
              </w:rPr>
              <w:t>_____________</w:t>
            </w:r>
          </w:p>
        </w:tc>
      </w:tr>
      <w:tr w:rsidR="00657FE6" w:rsidRPr="00920B93" w14:paraId="6ED240F5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DC02D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:rsidRPr="00920B93" w14:paraId="52C4D17F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312E334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Phone: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30074" w14:textId="77777777" w:rsidR="00657FE6" w:rsidRDefault="00657FE6" w:rsidP="00B67850">
            <w:pPr>
              <w:rPr>
                <w:b/>
                <w:sz w:val="24"/>
                <w:szCs w:val="24"/>
              </w:rPr>
            </w:pPr>
            <w:proofErr w:type="gramStart"/>
            <w:r w:rsidRPr="00920B93">
              <w:rPr>
                <w:b/>
                <w:sz w:val="24"/>
                <w:szCs w:val="24"/>
              </w:rPr>
              <w:t>E-Mail:</w:t>
            </w:r>
            <w:r>
              <w:rPr>
                <w:b/>
                <w:sz w:val="24"/>
                <w:szCs w:val="24"/>
              </w:rPr>
              <w:t>_</w:t>
            </w:r>
            <w:proofErr w:type="gramEnd"/>
            <w:r>
              <w:rPr>
                <w:b/>
                <w:sz w:val="24"/>
                <w:szCs w:val="24"/>
              </w:rPr>
              <w:t>______________________________</w:t>
            </w:r>
          </w:p>
          <w:p w14:paraId="465555AE" w14:textId="77777777" w:rsidR="00657FE6" w:rsidRPr="00920B93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14:paraId="3D6CD32F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0"/>
        </w:trPr>
        <w:tc>
          <w:tcPr>
            <w:tcW w:w="9576" w:type="dxa"/>
            <w:gridSpan w:val="3"/>
          </w:tcPr>
          <w:p w14:paraId="63A5D472" w14:textId="77777777" w:rsidR="00657FE6" w:rsidRPr="00124D01" w:rsidRDefault="00657FE6" w:rsidP="00B67850">
            <w:pPr>
              <w:rPr>
                <w:b/>
                <w:sz w:val="24"/>
                <w:szCs w:val="24"/>
              </w:rPr>
            </w:pPr>
            <w:r w:rsidRPr="00124D01">
              <w:rPr>
                <w:b/>
                <w:sz w:val="24"/>
                <w:szCs w:val="24"/>
              </w:rPr>
              <w:t>Describe the service, contributions, and/or accomplishments the nominee has made to APPA, ERAPPA and/or chapter level:</w:t>
            </w:r>
          </w:p>
          <w:p w14:paraId="6BD3F50D" w14:textId="77777777" w:rsidR="00657FE6" w:rsidRDefault="00657FE6" w:rsidP="00B6785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57FE6" w14:paraId="0B7E1268" w14:textId="77777777" w:rsidTr="00657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744"/>
        </w:trPr>
        <w:tc>
          <w:tcPr>
            <w:tcW w:w="9576" w:type="dxa"/>
            <w:gridSpan w:val="3"/>
          </w:tcPr>
          <w:p w14:paraId="12EE7570" w14:textId="77777777" w:rsidR="00657FE6" w:rsidRPr="004F47BB" w:rsidRDefault="00657FE6" w:rsidP="00B67850">
            <w:pPr>
              <w:rPr>
                <w:b/>
                <w:sz w:val="24"/>
                <w:szCs w:val="24"/>
              </w:rPr>
            </w:pPr>
            <w:r w:rsidRPr="004F47BB">
              <w:rPr>
                <w:b/>
                <w:sz w:val="24"/>
                <w:szCs w:val="24"/>
              </w:rPr>
              <w:t>What voluntary contributions of time, effort, resources, and leadership abilities has the nominee performed that promotes and enhances APPA and the educational facilities management profession.</w:t>
            </w:r>
          </w:p>
          <w:p w14:paraId="611C087A" w14:textId="77777777" w:rsidR="00657FE6" w:rsidRPr="004F47BB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14:paraId="3E28ECC8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0"/>
        </w:trPr>
        <w:tc>
          <w:tcPr>
            <w:tcW w:w="9576" w:type="dxa"/>
            <w:gridSpan w:val="3"/>
          </w:tcPr>
          <w:p w14:paraId="7E94CA56" w14:textId="77777777" w:rsidR="00657FE6" w:rsidRPr="004F47BB" w:rsidRDefault="00657FE6" w:rsidP="00B67850">
            <w:pPr>
              <w:rPr>
                <w:b/>
                <w:sz w:val="24"/>
                <w:szCs w:val="24"/>
              </w:rPr>
            </w:pPr>
            <w:r w:rsidRPr="004F47BB">
              <w:rPr>
                <w:b/>
                <w:sz w:val="24"/>
                <w:szCs w:val="24"/>
              </w:rPr>
              <w:t>Has nominee had authorship of a publication, article, or chapter for APPA or presentation at an APPA annual meeting or educational program:</w:t>
            </w:r>
          </w:p>
          <w:p w14:paraId="2D234C0A" w14:textId="77777777" w:rsidR="00657FE6" w:rsidRPr="004F47BB" w:rsidRDefault="00657FE6" w:rsidP="00B67850">
            <w:pPr>
              <w:rPr>
                <w:b/>
                <w:sz w:val="24"/>
                <w:szCs w:val="24"/>
              </w:rPr>
            </w:pPr>
          </w:p>
        </w:tc>
      </w:tr>
      <w:tr w:rsidR="00657FE6" w14:paraId="6B96A28F" w14:textId="77777777" w:rsidTr="00B6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96"/>
        </w:trPr>
        <w:tc>
          <w:tcPr>
            <w:tcW w:w="9576" w:type="dxa"/>
            <w:gridSpan w:val="3"/>
          </w:tcPr>
          <w:p w14:paraId="431083A1" w14:textId="77777777" w:rsidR="00657FE6" w:rsidRDefault="00657FE6" w:rsidP="00B67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the APPA, ERAPPA, or Chapter board/committee positions the nominee has held and years of service:</w:t>
            </w:r>
          </w:p>
        </w:tc>
      </w:tr>
    </w:tbl>
    <w:p w14:paraId="0C22CB20" w14:textId="77777777" w:rsidR="00657FE6" w:rsidRDefault="00657FE6" w:rsidP="00657FE6"/>
    <w:sectPr w:rsidR="00657FE6" w:rsidSect="00657FE6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E0CCB"/>
    <w:multiLevelType w:val="hybridMultilevel"/>
    <w:tmpl w:val="DBFA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82833"/>
    <w:multiLevelType w:val="hybridMultilevel"/>
    <w:tmpl w:val="D4BCE42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0E6E"/>
    <w:rsid w:val="00035F7E"/>
    <w:rsid w:val="0003717F"/>
    <w:rsid w:val="001444B2"/>
    <w:rsid w:val="00154330"/>
    <w:rsid w:val="001D7CCD"/>
    <w:rsid w:val="00214F67"/>
    <w:rsid w:val="002476E4"/>
    <w:rsid w:val="00326950"/>
    <w:rsid w:val="0034101A"/>
    <w:rsid w:val="003A6A50"/>
    <w:rsid w:val="003B6E27"/>
    <w:rsid w:val="003F76AC"/>
    <w:rsid w:val="00402F91"/>
    <w:rsid w:val="004F47BB"/>
    <w:rsid w:val="00533AB4"/>
    <w:rsid w:val="00537114"/>
    <w:rsid w:val="0058139F"/>
    <w:rsid w:val="0060560B"/>
    <w:rsid w:val="00657FE6"/>
    <w:rsid w:val="00666523"/>
    <w:rsid w:val="00771410"/>
    <w:rsid w:val="007D524B"/>
    <w:rsid w:val="007E2780"/>
    <w:rsid w:val="00866931"/>
    <w:rsid w:val="008D0E6E"/>
    <w:rsid w:val="00A0456D"/>
    <w:rsid w:val="00AD66A7"/>
    <w:rsid w:val="00B74208"/>
    <w:rsid w:val="00D511BD"/>
    <w:rsid w:val="00F031C3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2C8D4"/>
  <w15:docId w15:val="{F5A6F71E-5F83-4A0E-82A9-F3C54DD4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7FE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1538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959">
          <w:marLeft w:val="2325"/>
          <w:marRight w:val="37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Maine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Bench ID</dc:creator>
  <cp:keywords/>
  <dc:description/>
  <cp:lastModifiedBy>Terry, Jonathan P.</cp:lastModifiedBy>
  <cp:revision>10</cp:revision>
  <dcterms:created xsi:type="dcterms:W3CDTF">2019-04-05T13:21:00Z</dcterms:created>
  <dcterms:modified xsi:type="dcterms:W3CDTF">2019-05-09T18:32:00Z</dcterms:modified>
</cp:coreProperties>
</file>