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95C2" w14:textId="77777777" w:rsidR="001444B2" w:rsidRPr="000E6324" w:rsidRDefault="003A6A50" w:rsidP="000E6324">
      <w:pPr>
        <w:jc w:val="center"/>
      </w:pPr>
      <w:r>
        <w:rPr>
          <w:noProof/>
        </w:rPr>
        <w:drawing>
          <wp:inline distT="0" distB="0" distL="0" distR="0" wp14:anchorId="2F8C363B" wp14:editId="310949CE">
            <wp:extent cx="3590925" cy="1087964"/>
            <wp:effectExtent l="19050" t="0" r="9525" b="0"/>
            <wp:docPr id="1" name="Picture 0" descr="1D-ERAPP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-ERAPPA-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13" cy="109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21196" w14:textId="77777777" w:rsidR="00666523" w:rsidRDefault="008D0E6E" w:rsidP="000E6324">
      <w:pPr>
        <w:jc w:val="center"/>
        <w:rPr>
          <w:b/>
          <w:sz w:val="28"/>
          <w:szCs w:val="28"/>
        </w:rPr>
      </w:pPr>
      <w:r w:rsidRPr="00D511BD">
        <w:rPr>
          <w:b/>
          <w:sz w:val="28"/>
          <w:szCs w:val="28"/>
        </w:rPr>
        <w:t xml:space="preserve">ERAPPA </w:t>
      </w:r>
      <w:r w:rsidR="00155A68">
        <w:rPr>
          <w:b/>
          <w:sz w:val="28"/>
          <w:szCs w:val="28"/>
        </w:rPr>
        <w:t>Rising Star Award</w:t>
      </w:r>
    </w:p>
    <w:p w14:paraId="5B9986BA" w14:textId="77777777" w:rsidR="0066251C" w:rsidRDefault="00155A68" w:rsidP="000E63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Rising Star Award is designed to encourage further participation in ERAPPA among those who have already made significant contributions in the region or chapters. </w:t>
      </w:r>
      <w:bookmarkStart w:id="0" w:name="_Hlk5360595"/>
      <w:r w:rsidR="003663F6">
        <w:rPr>
          <w:sz w:val="24"/>
          <w:szCs w:val="24"/>
        </w:rPr>
        <w:t>N</w:t>
      </w:r>
      <w:r w:rsidR="007173F6">
        <w:rPr>
          <w:sz w:val="24"/>
          <w:szCs w:val="24"/>
        </w:rPr>
        <w:t xml:space="preserve">ominations can be submitted by any active ERAPPA member.  </w:t>
      </w:r>
      <w:bookmarkEnd w:id="0"/>
      <w:r>
        <w:rPr>
          <w:sz w:val="24"/>
          <w:szCs w:val="24"/>
        </w:rPr>
        <w:t>The award recipients are chosen by the ERAPPA President, Past President and President-Elect.</w:t>
      </w:r>
    </w:p>
    <w:p w14:paraId="2BD2623E" w14:textId="77777777" w:rsidR="000E6324" w:rsidRDefault="000E6324" w:rsidP="000E6324">
      <w:pPr>
        <w:spacing w:after="0"/>
        <w:rPr>
          <w:sz w:val="24"/>
          <w:szCs w:val="24"/>
        </w:rPr>
      </w:pPr>
    </w:p>
    <w:p w14:paraId="410FA1BD" w14:textId="77777777" w:rsidR="00155A68" w:rsidRDefault="00155A68" w:rsidP="000E6324">
      <w:pPr>
        <w:spacing w:after="0"/>
        <w:rPr>
          <w:sz w:val="24"/>
          <w:szCs w:val="24"/>
        </w:rPr>
      </w:pPr>
      <w:r>
        <w:rPr>
          <w:sz w:val="24"/>
          <w:szCs w:val="24"/>
        </w:rPr>
        <w:t>To be eligible for the Rising Star Award, nominees must meet the following criteria:</w:t>
      </w:r>
    </w:p>
    <w:p w14:paraId="0FBCB8DD" w14:textId="77777777" w:rsidR="00155A68" w:rsidRDefault="00155A68" w:rsidP="000E632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Employee of an APPA member institution for three consecutive years.</w:t>
      </w:r>
    </w:p>
    <w:p w14:paraId="560CAAA9" w14:textId="77777777" w:rsidR="00155A68" w:rsidRDefault="00155A68" w:rsidP="000E632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Active participation in meetings and other functions of the Association.</w:t>
      </w:r>
    </w:p>
    <w:p w14:paraId="3EFBEDF6" w14:textId="77777777" w:rsidR="00155A68" w:rsidRDefault="00155A68" w:rsidP="000E632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Demonstrated significant and/or continued service to the associations through one or more of the following:</w:t>
      </w:r>
    </w:p>
    <w:p w14:paraId="61E4C4AA" w14:textId="77777777" w:rsidR="00155A68" w:rsidRDefault="00155A68" w:rsidP="000E6324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Service/contributions/accomplishments at an international, regional or chapter level.</w:t>
      </w:r>
    </w:p>
    <w:p w14:paraId="2059A6D8" w14:textId="77777777" w:rsidR="00155A68" w:rsidRDefault="00155A68" w:rsidP="000E6324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Service/contributions/accomplishments as a member of an official APPA Committee, Program or Task Force etc.</w:t>
      </w:r>
    </w:p>
    <w:p w14:paraId="2A627454" w14:textId="77777777" w:rsidR="00155A68" w:rsidRDefault="00155A68" w:rsidP="000E6324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Service/contributions/accomplishments as a member of an official APPA training program or special project.</w:t>
      </w:r>
    </w:p>
    <w:p w14:paraId="1E157569" w14:textId="77777777" w:rsidR="00155A68" w:rsidRDefault="00155A68" w:rsidP="000E6324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Authorship of a publication, article, or chapter for APPA or presentation at an APPA annual meeting or educational program.</w:t>
      </w:r>
    </w:p>
    <w:p w14:paraId="38460E25" w14:textId="77777777" w:rsidR="00155A68" w:rsidRPr="00124D01" w:rsidRDefault="00155A68" w:rsidP="00124D01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voluntary contributions of time, effort, resources, and leadership abilities to promote and enhance APPA and the educational facilities management profession.</w:t>
      </w:r>
    </w:p>
    <w:p w14:paraId="7299627A" w14:textId="77777777" w:rsidR="00155A68" w:rsidRDefault="00155A68" w:rsidP="000E632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Past recipients cannot be nominated again.</w:t>
      </w:r>
    </w:p>
    <w:p w14:paraId="0163D5A4" w14:textId="77777777" w:rsidR="006C1409" w:rsidRPr="006C1409" w:rsidRDefault="00850A7B" w:rsidP="006C140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Applications to be submitted to President-Elect at </w:t>
      </w:r>
      <w:hyperlink r:id="rId6" w:history="1">
        <w:r w:rsidR="006C1409" w:rsidRPr="00153697">
          <w:rPr>
            <w:rStyle w:val="Hyperlink"/>
            <w:sz w:val="24"/>
            <w:szCs w:val="24"/>
          </w:rPr>
          <w:t>futurepres@erappa.org</w:t>
        </w:r>
      </w:hyperlink>
      <w:r w:rsidR="006C1409">
        <w:rPr>
          <w:sz w:val="24"/>
          <w:szCs w:val="24"/>
        </w:rPr>
        <w:t xml:space="preserve"> </w:t>
      </w:r>
    </w:p>
    <w:p w14:paraId="6E0796AB" w14:textId="77777777" w:rsidR="00850A7B" w:rsidRDefault="00850A7B" w:rsidP="000E632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Applications due by</w:t>
      </w:r>
      <w:r w:rsidR="00833F48">
        <w:rPr>
          <w:sz w:val="24"/>
          <w:szCs w:val="24"/>
        </w:rPr>
        <w:t xml:space="preserve"> </w:t>
      </w:r>
      <w:r w:rsidR="007173F6">
        <w:rPr>
          <w:sz w:val="24"/>
          <w:szCs w:val="24"/>
        </w:rPr>
        <w:t>June 1st</w:t>
      </w:r>
      <w:r w:rsidR="00833F48">
        <w:rPr>
          <w:sz w:val="24"/>
          <w:szCs w:val="24"/>
        </w:rPr>
        <w:t xml:space="preserve"> </w:t>
      </w:r>
    </w:p>
    <w:p w14:paraId="342C10C3" w14:textId="77777777" w:rsidR="00F753D8" w:rsidRDefault="00F753D8" w:rsidP="000E6324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2466"/>
        <w:gridCol w:w="2128"/>
      </w:tblGrid>
      <w:tr w:rsidR="00583AD4" w14:paraId="27BA70EB" w14:textId="77777777" w:rsidTr="7FA61275">
        <w:tc>
          <w:tcPr>
            <w:tcW w:w="9576" w:type="dxa"/>
            <w:gridSpan w:val="3"/>
            <w:shd w:val="clear" w:color="auto" w:fill="1F497D" w:themeFill="text2"/>
          </w:tcPr>
          <w:p w14:paraId="198BEAC6" w14:textId="77777777" w:rsidR="00583AD4" w:rsidRPr="000E6324" w:rsidRDefault="00583AD4" w:rsidP="000463D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E6324">
              <w:rPr>
                <w:b/>
                <w:color w:val="FFFFFF" w:themeColor="background1"/>
                <w:sz w:val="24"/>
                <w:szCs w:val="24"/>
              </w:rPr>
              <w:t>NOMI</w:t>
            </w:r>
            <w:r>
              <w:rPr>
                <w:b/>
                <w:color w:val="FFFFFF" w:themeColor="background1"/>
                <w:sz w:val="24"/>
                <w:szCs w:val="24"/>
              </w:rPr>
              <w:t>NATOR INFORMATION</w:t>
            </w:r>
          </w:p>
        </w:tc>
      </w:tr>
      <w:tr w:rsidR="00583AD4" w14:paraId="009C6EE7" w14:textId="77777777" w:rsidTr="7FA61275">
        <w:trPr>
          <w:trHeight w:hRule="exact" w:val="342"/>
        </w:trPr>
        <w:tc>
          <w:tcPr>
            <w:tcW w:w="9576" w:type="dxa"/>
            <w:gridSpan w:val="3"/>
          </w:tcPr>
          <w:p w14:paraId="368AA9AF" w14:textId="77777777" w:rsidR="00583AD4" w:rsidRDefault="00583AD4" w:rsidP="000463DF">
            <w:pPr>
              <w:rPr>
                <w:sz w:val="24"/>
                <w:szCs w:val="24"/>
              </w:rPr>
            </w:pPr>
          </w:p>
        </w:tc>
      </w:tr>
      <w:tr w:rsidR="00583AD4" w:rsidRPr="00920B93" w14:paraId="2BD0A76C" w14:textId="77777777" w:rsidTr="7FA61275">
        <w:tc>
          <w:tcPr>
            <w:tcW w:w="4878" w:type="dxa"/>
          </w:tcPr>
          <w:p w14:paraId="0C573C9C" w14:textId="3A9CC5D7" w:rsidR="00583AD4" w:rsidRPr="00920B93" w:rsidRDefault="6ACB8F4F" w:rsidP="00AE5E9E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Name:  </w:t>
            </w:r>
          </w:p>
        </w:tc>
        <w:tc>
          <w:tcPr>
            <w:tcW w:w="4698" w:type="dxa"/>
            <w:gridSpan w:val="2"/>
          </w:tcPr>
          <w:p w14:paraId="09BCD1FE" w14:textId="2B5EAAF7" w:rsidR="00583AD4" w:rsidRPr="00920B93" w:rsidRDefault="6ACB8F4F" w:rsidP="00AE5E9E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Title: </w:t>
            </w:r>
          </w:p>
        </w:tc>
      </w:tr>
      <w:tr w:rsidR="00583AD4" w:rsidRPr="00920B93" w14:paraId="4D2E943C" w14:textId="77777777" w:rsidTr="7FA61275">
        <w:trPr>
          <w:trHeight w:hRule="exact" w:val="144"/>
        </w:trPr>
        <w:tc>
          <w:tcPr>
            <w:tcW w:w="9576" w:type="dxa"/>
            <w:gridSpan w:val="3"/>
          </w:tcPr>
          <w:p w14:paraId="7EB3A785" w14:textId="77777777" w:rsidR="00583AD4" w:rsidRPr="00920B93" w:rsidRDefault="00583AD4" w:rsidP="000463DF">
            <w:pPr>
              <w:rPr>
                <w:b/>
                <w:sz w:val="24"/>
                <w:szCs w:val="24"/>
              </w:rPr>
            </w:pPr>
          </w:p>
        </w:tc>
      </w:tr>
      <w:tr w:rsidR="00D1015E" w:rsidRPr="00920B93" w14:paraId="018AABBE" w14:textId="77777777" w:rsidTr="7FA61275">
        <w:tc>
          <w:tcPr>
            <w:tcW w:w="4878" w:type="dxa"/>
          </w:tcPr>
          <w:p w14:paraId="0EF9AE39" w14:textId="72C9A033" w:rsidR="00D1015E" w:rsidRPr="00920B93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>Institution:</w:t>
            </w:r>
            <w:r w:rsidR="00B32D7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98" w:type="dxa"/>
            <w:gridSpan w:val="2"/>
          </w:tcPr>
          <w:p w14:paraId="1B9D6DD1" w14:textId="78DC7E08" w:rsidR="00D1015E" w:rsidRPr="00920B93" w:rsidRDefault="6ACB8F4F" w:rsidP="00AE5E9E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Chapter: </w:t>
            </w:r>
          </w:p>
        </w:tc>
      </w:tr>
      <w:tr w:rsidR="00583AD4" w:rsidRPr="00920B93" w14:paraId="416B9749" w14:textId="77777777" w:rsidTr="7FA61275">
        <w:trPr>
          <w:trHeight w:hRule="exact" w:val="144"/>
        </w:trPr>
        <w:tc>
          <w:tcPr>
            <w:tcW w:w="9576" w:type="dxa"/>
            <w:gridSpan w:val="3"/>
          </w:tcPr>
          <w:p w14:paraId="3FEB5012" w14:textId="77777777" w:rsidR="00583AD4" w:rsidRPr="00920B93" w:rsidRDefault="00583AD4" w:rsidP="000463DF">
            <w:pPr>
              <w:rPr>
                <w:b/>
                <w:sz w:val="24"/>
                <w:szCs w:val="24"/>
              </w:rPr>
            </w:pPr>
          </w:p>
        </w:tc>
      </w:tr>
      <w:tr w:rsidR="00583AD4" w:rsidRPr="00920B93" w14:paraId="6E289DAE" w14:textId="77777777" w:rsidTr="7FA61275">
        <w:tc>
          <w:tcPr>
            <w:tcW w:w="9576" w:type="dxa"/>
            <w:gridSpan w:val="3"/>
          </w:tcPr>
          <w:p w14:paraId="57979B2B" w14:textId="3C13B585" w:rsidR="00583AD4" w:rsidRPr="00920B93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>Address:</w:t>
            </w:r>
            <w:r w:rsidR="009E263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83AD4" w:rsidRPr="00920B93" w14:paraId="5F9CBAE5" w14:textId="77777777" w:rsidTr="7FA61275">
        <w:trPr>
          <w:trHeight w:hRule="exact" w:val="144"/>
        </w:trPr>
        <w:tc>
          <w:tcPr>
            <w:tcW w:w="9576" w:type="dxa"/>
            <w:gridSpan w:val="3"/>
          </w:tcPr>
          <w:p w14:paraId="27360CFB" w14:textId="77777777" w:rsidR="00583AD4" w:rsidRPr="00920B93" w:rsidRDefault="00583AD4" w:rsidP="000463DF">
            <w:pPr>
              <w:rPr>
                <w:b/>
                <w:sz w:val="24"/>
                <w:szCs w:val="24"/>
              </w:rPr>
            </w:pPr>
          </w:p>
        </w:tc>
      </w:tr>
      <w:tr w:rsidR="00D1015E" w:rsidRPr="00920B93" w14:paraId="65B51BC7" w14:textId="77777777" w:rsidTr="7FA61275">
        <w:tc>
          <w:tcPr>
            <w:tcW w:w="4878" w:type="dxa"/>
          </w:tcPr>
          <w:p w14:paraId="1ABAC87F" w14:textId="5B2785DB" w:rsidR="00583AD4" w:rsidRPr="00920B93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>City:</w:t>
            </w:r>
            <w:r w:rsidR="009E263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0AAA79CB" w14:textId="37898008" w:rsidR="00583AD4" w:rsidRPr="00920B93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>State:</w:t>
            </w:r>
            <w:r w:rsidR="00B32D7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</w:tcPr>
          <w:p w14:paraId="490F296D" w14:textId="7EB1AD2D" w:rsidR="00583AD4" w:rsidRPr="00920B93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>Zip:</w:t>
            </w:r>
            <w:r w:rsidR="00B32D7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83AD4" w:rsidRPr="00920B93" w14:paraId="079CD21A" w14:textId="77777777" w:rsidTr="7FA61275">
        <w:trPr>
          <w:trHeight w:hRule="exact" w:val="144"/>
        </w:trPr>
        <w:tc>
          <w:tcPr>
            <w:tcW w:w="9576" w:type="dxa"/>
            <w:gridSpan w:val="3"/>
          </w:tcPr>
          <w:p w14:paraId="6FF791AF" w14:textId="77777777" w:rsidR="00583AD4" w:rsidRPr="00920B93" w:rsidRDefault="00583AD4" w:rsidP="000463DF">
            <w:pPr>
              <w:rPr>
                <w:b/>
                <w:sz w:val="24"/>
                <w:szCs w:val="24"/>
              </w:rPr>
            </w:pPr>
          </w:p>
        </w:tc>
      </w:tr>
      <w:tr w:rsidR="00583AD4" w:rsidRPr="00920B93" w14:paraId="7A8E2769" w14:textId="77777777" w:rsidTr="00AE5E9E">
        <w:trPr>
          <w:trHeight w:val="333"/>
        </w:trPr>
        <w:tc>
          <w:tcPr>
            <w:tcW w:w="4878" w:type="dxa"/>
          </w:tcPr>
          <w:p w14:paraId="2634D5BC" w14:textId="043EA842" w:rsidR="00583AD4" w:rsidRPr="00920B93" w:rsidRDefault="6ACB8F4F" w:rsidP="00AE5E9E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Phone:  </w:t>
            </w:r>
          </w:p>
        </w:tc>
        <w:tc>
          <w:tcPr>
            <w:tcW w:w="4698" w:type="dxa"/>
            <w:gridSpan w:val="2"/>
          </w:tcPr>
          <w:p w14:paraId="40DF9217" w14:textId="77777777" w:rsidR="00583AD4" w:rsidRDefault="00AE5E9E" w:rsidP="6ACB8F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E-Mail: </w:t>
            </w:r>
          </w:p>
          <w:p w14:paraId="53F8602B" w14:textId="16471AE5" w:rsidR="00FD6AF5" w:rsidRPr="00920B93" w:rsidRDefault="00FD6AF5" w:rsidP="6ACB8F4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20B93" w14:paraId="7DBA746C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</w:tcPr>
          <w:p w14:paraId="3A8AE686" w14:textId="77777777" w:rsidR="00920B93" w:rsidRPr="000E6324" w:rsidRDefault="00920B93" w:rsidP="000E632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E6324">
              <w:rPr>
                <w:b/>
                <w:color w:val="FFFFFF" w:themeColor="background1"/>
                <w:sz w:val="24"/>
                <w:szCs w:val="24"/>
              </w:rPr>
              <w:lastRenderedPageBreak/>
              <w:t>NOMINEE</w:t>
            </w:r>
            <w:r w:rsidR="00583AD4">
              <w:rPr>
                <w:b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00920B93" w14:paraId="35B4D642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3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159F4" w14:textId="77777777" w:rsidR="00920B93" w:rsidRDefault="00920B93" w:rsidP="000E6324">
            <w:pPr>
              <w:rPr>
                <w:sz w:val="24"/>
                <w:szCs w:val="24"/>
              </w:rPr>
            </w:pPr>
          </w:p>
        </w:tc>
      </w:tr>
      <w:tr w:rsidR="00920B93" w:rsidRPr="00920B93" w14:paraId="0793B8B0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758C7C1D" w14:textId="29EA3148" w:rsidR="00920B93" w:rsidRPr="00920B93" w:rsidRDefault="6ACB8F4F" w:rsidP="00AE5E9E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25215" w14:textId="6FFA58FD" w:rsidR="00920B93" w:rsidRPr="00920B93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Title:  </w:t>
            </w:r>
          </w:p>
        </w:tc>
      </w:tr>
      <w:tr w:rsidR="00920B93" w:rsidRPr="00920B93" w14:paraId="0F86AC96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0EF3C" w14:textId="77777777" w:rsidR="00920B93" w:rsidRPr="00920B93" w:rsidRDefault="00920B93" w:rsidP="000E6324">
            <w:pPr>
              <w:rPr>
                <w:b/>
                <w:sz w:val="24"/>
                <w:szCs w:val="24"/>
              </w:rPr>
            </w:pPr>
          </w:p>
        </w:tc>
      </w:tr>
      <w:tr w:rsidR="00A66127" w:rsidRPr="00920B93" w14:paraId="77370E0D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3C97BD86" w14:textId="18715BB8" w:rsidR="00A66127" w:rsidRPr="00920B93" w:rsidRDefault="6ACB8F4F" w:rsidP="00AE5E9E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Institution:  </w:t>
            </w:r>
          </w:p>
        </w:tc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E9F03" w14:textId="38DA4443" w:rsidR="00A66127" w:rsidRPr="00920B93" w:rsidRDefault="00AE5E9E" w:rsidP="6ACB8F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Chapter:</w:t>
            </w:r>
          </w:p>
        </w:tc>
      </w:tr>
      <w:tr w:rsidR="00920B93" w:rsidRPr="00920B93" w14:paraId="5A846D8C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3125E" w14:textId="77777777" w:rsidR="00920B93" w:rsidRPr="00920B93" w:rsidRDefault="00920B93" w:rsidP="001864FE">
            <w:pPr>
              <w:rPr>
                <w:b/>
                <w:sz w:val="24"/>
                <w:szCs w:val="24"/>
              </w:rPr>
            </w:pPr>
          </w:p>
        </w:tc>
      </w:tr>
      <w:tr w:rsidR="00920B93" w:rsidRPr="00920B93" w14:paraId="290273AC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B860D" w14:textId="66593B16" w:rsidR="00920B93" w:rsidRPr="00920B93" w:rsidRDefault="6ACB8F4F" w:rsidP="6ACB8F4F">
            <w:pPr>
              <w:rPr>
                <w:rFonts w:ascii="Calibri" w:eastAsia="Calibri" w:hAnsi="Calibri" w:cs="Calibri"/>
                <w:color w:val="8F8E8A"/>
                <w:sz w:val="16"/>
                <w:szCs w:val="16"/>
              </w:rPr>
            </w:pPr>
            <w:r w:rsidRPr="6ACB8F4F">
              <w:rPr>
                <w:b/>
                <w:bCs/>
                <w:sz w:val="24"/>
                <w:szCs w:val="24"/>
              </w:rPr>
              <w:t>Address</w:t>
            </w:r>
            <w:r w:rsidR="00FD6AF5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20B93" w:rsidRPr="00920B93" w14:paraId="7D6509FE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1C43E1" w14:textId="77777777" w:rsidR="00920B93" w:rsidRPr="00920B93" w:rsidRDefault="00920B93" w:rsidP="001864FE">
            <w:pPr>
              <w:rPr>
                <w:b/>
                <w:sz w:val="24"/>
                <w:szCs w:val="24"/>
              </w:rPr>
            </w:pPr>
          </w:p>
        </w:tc>
      </w:tr>
      <w:tr w:rsidR="00920B93" w:rsidRPr="00920B93" w14:paraId="6200F219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283D4DC3" w14:textId="083C9BA7" w:rsidR="00920B93" w:rsidRPr="00920B93" w:rsidRDefault="00AE5E9E" w:rsidP="00AE5E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City: </w:t>
            </w:r>
            <w:r w:rsidR="00B32D7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2DCE850" w14:textId="314D99BB" w:rsidR="00920B93" w:rsidRPr="00920B93" w:rsidRDefault="00AE5E9E" w:rsidP="6ACB8F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State: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7FC920EC" w14:textId="5A2E6E42" w:rsidR="00920B93" w:rsidRPr="00920B93" w:rsidRDefault="00AE5E9E" w:rsidP="6ACB8F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Zip: </w:t>
            </w:r>
          </w:p>
        </w:tc>
      </w:tr>
      <w:tr w:rsidR="00920B93" w:rsidRPr="00920B93" w14:paraId="1AB3A376" w14:textId="77777777" w:rsidTr="00FD6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4865E" w14:textId="77777777" w:rsidR="00920B93" w:rsidRPr="00920B93" w:rsidRDefault="00920B93" w:rsidP="001864FE">
            <w:pPr>
              <w:rPr>
                <w:b/>
                <w:sz w:val="24"/>
                <w:szCs w:val="24"/>
              </w:rPr>
            </w:pPr>
          </w:p>
        </w:tc>
      </w:tr>
      <w:tr w:rsidR="00920B93" w:rsidRPr="00920B93" w14:paraId="0B8C3EEE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78929B23" w14:textId="74E0D28D" w:rsidR="00920B93" w:rsidRPr="00920B93" w:rsidRDefault="6ACB8F4F" w:rsidP="00AE5E9E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>Phone:</w:t>
            </w:r>
            <w:r w:rsidR="00AE5E9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6938A" w14:textId="642280AB" w:rsidR="6ACB8F4F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E-Mail:  </w:t>
            </w:r>
          </w:p>
          <w:p w14:paraId="3366D87F" w14:textId="77777777" w:rsidR="00AB2FFE" w:rsidRPr="00920B93" w:rsidRDefault="00AB2FFE" w:rsidP="001864FE">
            <w:pPr>
              <w:rPr>
                <w:b/>
                <w:sz w:val="24"/>
                <w:szCs w:val="24"/>
              </w:rPr>
            </w:pPr>
          </w:p>
        </w:tc>
      </w:tr>
      <w:tr w:rsidR="00920B93" w14:paraId="598DA597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C2E" w14:textId="77777777" w:rsidR="00124D01" w:rsidRDefault="593E9C28" w:rsidP="593E9C28">
            <w:pPr>
              <w:rPr>
                <w:b/>
                <w:bCs/>
                <w:sz w:val="24"/>
                <w:szCs w:val="24"/>
              </w:rPr>
            </w:pPr>
            <w:r w:rsidRPr="593E9C28">
              <w:rPr>
                <w:b/>
                <w:bCs/>
                <w:sz w:val="24"/>
                <w:szCs w:val="24"/>
              </w:rPr>
              <w:t xml:space="preserve">Describe the service, contributions, and/or accomplishments the nominee has made to APPA, ERAPPA and/or chapter level: </w:t>
            </w:r>
          </w:p>
          <w:p w14:paraId="07AF71A3" w14:textId="77777777" w:rsidR="00696E5B" w:rsidRDefault="00696E5B" w:rsidP="593E9C28">
            <w:pPr>
              <w:rPr>
                <w:b/>
                <w:bCs/>
                <w:sz w:val="24"/>
                <w:szCs w:val="24"/>
              </w:rPr>
            </w:pPr>
          </w:p>
          <w:p w14:paraId="70A73448" w14:textId="1AAF031B" w:rsidR="003811D7" w:rsidRPr="00AE5E9E" w:rsidRDefault="003811D7" w:rsidP="00BC4890">
            <w:pPr>
              <w:tabs>
                <w:tab w:val="num" w:pos="720"/>
              </w:tabs>
              <w:rPr>
                <w:bCs/>
                <w:sz w:val="24"/>
                <w:szCs w:val="24"/>
              </w:rPr>
            </w:pPr>
          </w:p>
        </w:tc>
      </w:tr>
      <w:tr w:rsidR="008D79B8" w14:paraId="269F0ADD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88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8060" w14:textId="77777777" w:rsidR="008D79B8" w:rsidRDefault="008D79B8" w:rsidP="008D79B8">
            <w:pPr>
              <w:rPr>
                <w:b/>
                <w:sz w:val="24"/>
                <w:szCs w:val="24"/>
              </w:rPr>
            </w:pPr>
            <w:r w:rsidRPr="008D79B8">
              <w:rPr>
                <w:b/>
                <w:sz w:val="24"/>
                <w:szCs w:val="24"/>
              </w:rPr>
              <w:t>What voluntary contributions of time, effort, resources, and leadership abilities has the nominee performed that promotes and enhances APPA and the educational facilities management profession.</w:t>
            </w:r>
          </w:p>
          <w:p w14:paraId="3C47B9A4" w14:textId="77777777" w:rsidR="00632078" w:rsidRDefault="00632078" w:rsidP="008D79B8">
            <w:pPr>
              <w:rPr>
                <w:b/>
                <w:sz w:val="24"/>
                <w:szCs w:val="24"/>
              </w:rPr>
            </w:pPr>
          </w:p>
          <w:p w14:paraId="56BCDE0A" w14:textId="4716D443" w:rsidR="008D79B8" w:rsidRPr="00AE5E9E" w:rsidRDefault="008D79B8" w:rsidP="6ACB8F4F">
            <w:pPr>
              <w:rPr>
                <w:bCs/>
                <w:sz w:val="24"/>
                <w:szCs w:val="24"/>
              </w:rPr>
            </w:pPr>
          </w:p>
        </w:tc>
      </w:tr>
      <w:tr w:rsidR="00A66127" w14:paraId="00E95FCA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82F9" w14:textId="77777777" w:rsidR="00AB2FFE" w:rsidRPr="00AB2FFE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Has nominee had authorship of a publication, article, or chapter for APPA or presentation at an APPA annual meeting or educational program: </w:t>
            </w:r>
          </w:p>
          <w:p w14:paraId="7D5D5741" w14:textId="77777777" w:rsidR="00A66127" w:rsidRPr="00AE5E9E" w:rsidRDefault="00A66127" w:rsidP="008D79B8">
            <w:pPr>
              <w:rPr>
                <w:sz w:val="24"/>
                <w:szCs w:val="24"/>
              </w:rPr>
            </w:pPr>
          </w:p>
        </w:tc>
      </w:tr>
      <w:tr w:rsidR="00583AD4" w14:paraId="6E0AE6F1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96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6F93" w14:textId="77777777" w:rsidR="00632078" w:rsidRDefault="7FA61275" w:rsidP="00AE5E9E">
            <w:pPr>
              <w:rPr>
                <w:b/>
                <w:bCs/>
                <w:sz w:val="24"/>
                <w:szCs w:val="24"/>
              </w:rPr>
            </w:pPr>
            <w:r w:rsidRPr="7FA61275">
              <w:rPr>
                <w:b/>
                <w:bCs/>
                <w:sz w:val="24"/>
                <w:szCs w:val="24"/>
              </w:rPr>
              <w:t xml:space="preserve">List the APPA, ERAPPA, or Chapter board/committee positions the nominee has held and years of service: </w:t>
            </w:r>
          </w:p>
          <w:p w14:paraId="5B1B6E0A" w14:textId="77777777" w:rsidR="00583AD4" w:rsidRDefault="00583AD4" w:rsidP="00AE5E9E">
            <w:pPr>
              <w:rPr>
                <w:b/>
                <w:bCs/>
                <w:sz w:val="24"/>
                <w:szCs w:val="24"/>
              </w:rPr>
            </w:pPr>
          </w:p>
          <w:p w14:paraId="465961D4" w14:textId="77777777" w:rsidR="00AE5E9E" w:rsidRPr="00AE5E9E" w:rsidRDefault="00AE5E9E" w:rsidP="00AE5E9E">
            <w:pPr>
              <w:rPr>
                <w:bCs/>
                <w:sz w:val="24"/>
                <w:szCs w:val="24"/>
              </w:rPr>
            </w:pPr>
          </w:p>
        </w:tc>
      </w:tr>
      <w:tr w:rsidR="00632078" w14:paraId="50C612CA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96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9F17" w14:textId="77777777" w:rsidR="00632078" w:rsidRPr="7FA61275" w:rsidRDefault="00632078" w:rsidP="00AE5E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ERAPPA </w:t>
            </w:r>
            <w:r w:rsidR="00FA1B1E">
              <w:rPr>
                <w:b/>
                <w:bCs/>
                <w:sz w:val="24"/>
                <w:szCs w:val="24"/>
              </w:rPr>
              <w:t>Membership Committee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E4CDB"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1 year</w:t>
            </w:r>
          </w:p>
        </w:tc>
      </w:tr>
      <w:tr w:rsidR="00632078" w14:paraId="78103FE1" w14:textId="77777777" w:rsidTr="7FA6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96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CA1" w14:textId="77777777" w:rsidR="00632078" w:rsidRPr="7FA61275" w:rsidRDefault="00632078" w:rsidP="00AE5E9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26FA150" w14:textId="77777777" w:rsidR="00583AD4" w:rsidRPr="000E6324" w:rsidRDefault="00583AD4" w:rsidP="000E6324">
      <w:pPr>
        <w:spacing w:after="0"/>
        <w:rPr>
          <w:sz w:val="24"/>
          <w:szCs w:val="24"/>
        </w:rPr>
      </w:pPr>
    </w:p>
    <w:sectPr w:rsidR="00583AD4" w:rsidRPr="000E6324" w:rsidSect="001D7CCD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E0CCB"/>
    <w:multiLevelType w:val="hybridMultilevel"/>
    <w:tmpl w:val="DBFA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41FEE"/>
    <w:multiLevelType w:val="multilevel"/>
    <w:tmpl w:val="2462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740606"/>
    <w:multiLevelType w:val="hybridMultilevel"/>
    <w:tmpl w:val="780A8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43049B"/>
    <w:multiLevelType w:val="hybridMultilevel"/>
    <w:tmpl w:val="DBF0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829705">
    <w:abstractNumId w:val="0"/>
  </w:num>
  <w:num w:numId="2" w16cid:durableId="1449087690">
    <w:abstractNumId w:val="3"/>
  </w:num>
  <w:num w:numId="3" w16cid:durableId="1472626003">
    <w:abstractNumId w:val="2"/>
  </w:num>
  <w:num w:numId="4" w16cid:durableId="168227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6E"/>
    <w:rsid w:val="000172E0"/>
    <w:rsid w:val="000E4CDB"/>
    <w:rsid w:val="000E6324"/>
    <w:rsid w:val="00124D01"/>
    <w:rsid w:val="001444B2"/>
    <w:rsid w:val="00154330"/>
    <w:rsid w:val="00155A68"/>
    <w:rsid w:val="00173705"/>
    <w:rsid w:val="001852A7"/>
    <w:rsid w:val="001864FE"/>
    <w:rsid w:val="001D7CCD"/>
    <w:rsid w:val="002B35A4"/>
    <w:rsid w:val="00326950"/>
    <w:rsid w:val="0034101A"/>
    <w:rsid w:val="003663F6"/>
    <w:rsid w:val="003811D7"/>
    <w:rsid w:val="003A6A50"/>
    <w:rsid w:val="003F62CD"/>
    <w:rsid w:val="003F76AC"/>
    <w:rsid w:val="004937B1"/>
    <w:rsid w:val="00495E0D"/>
    <w:rsid w:val="00531FA6"/>
    <w:rsid w:val="00533AB4"/>
    <w:rsid w:val="0058139F"/>
    <w:rsid w:val="00583AD4"/>
    <w:rsid w:val="005C1999"/>
    <w:rsid w:val="005C4A1C"/>
    <w:rsid w:val="0060560B"/>
    <w:rsid w:val="00632078"/>
    <w:rsid w:val="0066251C"/>
    <w:rsid w:val="00666523"/>
    <w:rsid w:val="00696E5B"/>
    <w:rsid w:val="006C1409"/>
    <w:rsid w:val="007173F6"/>
    <w:rsid w:val="00771410"/>
    <w:rsid w:val="007D524B"/>
    <w:rsid w:val="007E2780"/>
    <w:rsid w:val="00833F48"/>
    <w:rsid w:val="00850A7B"/>
    <w:rsid w:val="00885F8C"/>
    <w:rsid w:val="008C6771"/>
    <w:rsid w:val="008D0E6E"/>
    <w:rsid w:val="008D79B8"/>
    <w:rsid w:val="00920B93"/>
    <w:rsid w:val="00926970"/>
    <w:rsid w:val="00985F6F"/>
    <w:rsid w:val="009A44B8"/>
    <w:rsid w:val="009E2630"/>
    <w:rsid w:val="00A66127"/>
    <w:rsid w:val="00A724F5"/>
    <w:rsid w:val="00AB2FFE"/>
    <w:rsid w:val="00AC0BB4"/>
    <w:rsid w:val="00AD66A7"/>
    <w:rsid w:val="00AE5E9E"/>
    <w:rsid w:val="00B04CD7"/>
    <w:rsid w:val="00B32D72"/>
    <w:rsid w:val="00B369B5"/>
    <w:rsid w:val="00B40C3D"/>
    <w:rsid w:val="00B5253A"/>
    <w:rsid w:val="00BC4890"/>
    <w:rsid w:val="00BD7516"/>
    <w:rsid w:val="00BF08FA"/>
    <w:rsid w:val="00BF68BD"/>
    <w:rsid w:val="00D1015E"/>
    <w:rsid w:val="00D511BD"/>
    <w:rsid w:val="00E6368E"/>
    <w:rsid w:val="00E81C81"/>
    <w:rsid w:val="00E854BD"/>
    <w:rsid w:val="00F00639"/>
    <w:rsid w:val="00F031C3"/>
    <w:rsid w:val="00F31B85"/>
    <w:rsid w:val="00F753D8"/>
    <w:rsid w:val="00FA1B1E"/>
    <w:rsid w:val="00FA5219"/>
    <w:rsid w:val="00FD6AF5"/>
    <w:rsid w:val="593E9C28"/>
    <w:rsid w:val="6ACB8F4F"/>
    <w:rsid w:val="7FA6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46D1"/>
  <w15:docId w15:val="{2E0B2020-DE57-47F5-8956-0CEE1AAB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66251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C140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14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E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385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959">
          <w:marLeft w:val="2325"/>
          <w:marRight w:val="37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turepres@erapp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Maine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Bench ID</dc:creator>
  <cp:lastModifiedBy>Sawyer, Jason</cp:lastModifiedBy>
  <cp:revision>2</cp:revision>
  <dcterms:created xsi:type="dcterms:W3CDTF">2022-06-16T14:07:00Z</dcterms:created>
  <dcterms:modified xsi:type="dcterms:W3CDTF">2022-06-16T14:07:00Z</dcterms:modified>
</cp:coreProperties>
</file>