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9970" w14:textId="77777777" w:rsidR="003A6A50" w:rsidRDefault="003A6A50" w:rsidP="00D511BD">
      <w:pPr>
        <w:jc w:val="center"/>
      </w:pPr>
      <w:r>
        <w:rPr>
          <w:noProof/>
        </w:rPr>
        <w:drawing>
          <wp:inline distT="0" distB="0" distL="0" distR="0" wp14:anchorId="326DC365" wp14:editId="37EDB722">
            <wp:extent cx="3590925" cy="1087964"/>
            <wp:effectExtent l="19050" t="0" r="9525" b="0"/>
            <wp:docPr id="1" name="Picture 0" descr="1D-ERAPP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-ERAPPA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13" cy="109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46E4" w14:textId="77777777" w:rsidR="00666523" w:rsidRPr="00D511BD" w:rsidRDefault="008D0E6E" w:rsidP="00225992">
      <w:pPr>
        <w:jc w:val="center"/>
        <w:rPr>
          <w:b/>
          <w:sz w:val="28"/>
          <w:szCs w:val="28"/>
        </w:rPr>
      </w:pPr>
      <w:r w:rsidRPr="00D511BD">
        <w:rPr>
          <w:b/>
          <w:sz w:val="28"/>
          <w:szCs w:val="28"/>
        </w:rPr>
        <w:t>ERAPPA Chapter Champion Award</w:t>
      </w:r>
    </w:p>
    <w:p w14:paraId="7E074D33" w14:textId="6CFA2C42" w:rsidR="008D0E6E" w:rsidRPr="00225992" w:rsidRDefault="008D0E6E" w:rsidP="00147532">
      <w:p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This award is to recognize an individual or an institution for their participation and support of the organization</w:t>
      </w:r>
      <w:r w:rsidR="00D511BD" w:rsidRPr="00225992">
        <w:rPr>
          <w:sz w:val="24"/>
          <w:szCs w:val="24"/>
        </w:rPr>
        <w:t xml:space="preserve"> at any or all levels</w:t>
      </w:r>
      <w:r w:rsidRPr="00225992">
        <w:rPr>
          <w:sz w:val="24"/>
          <w:szCs w:val="24"/>
        </w:rPr>
        <w:t xml:space="preserve">.  </w:t>
      </w:r>
      <w:r w:rsidR="005F7307">
        <w:rPr>
          <w:sz w:val="24"/>
          <w:szCs w:val="24"/>
        </w:rPr>
        <w:t>Nominations can be made</w:t>
      </w:r>
      <w:r w:rsidRPr="00225992">
        <w:rPr>
          <w:sz w:val="24"/>
          <w:szCs w:val="24"/>
        </w:rPr>
        <w:t xml:space="preserve"> by </w:t>
      </w:r>
      <w:r w:rsidR="005F7307">
        <w:rPr>
          <w:sz w:val="24"/>
          <w:szCs w:val="24"/>
        </w:rPr>
        <w:t xml:space="preserve">a </w:t>
      </w:r>
      <w:r w:rsidR="008314F5">
        <w:rPr>
          <w:sz w:val="24"/>
          <w:szCs w:val="24"/>
        </w:rPr>
        <w:t xml:space="preserve">current </w:t>
      </w:r>
      <w:r w:rsidRPr="00225992">
        <w:rPr>
          <w:sz w:val="24"/>
          <w:szCs w:val="24"/>
        </w:rPr>
        <w:t xml:space="preserve">Chapter President.  </w:t>
      </w:r>
      <w:r w:rsidR="005F7307">
        <w:rPr>
          <w:sz w:val="24"/>
          <w:szCs w:val="24"/>
        </w:rPr>
        <w:t>The award recipients are chosen by the ERAPPA President, Past President and President-Elect.</w:t>
      </w:r>
    </w:p>
    <w:p w14:paraId="4C82340F" w14:textId="77777777" w:rsidR="00225992" w:rsidRDefault="00225992" w:rsidP="00147532">
      <w:pPr>
        <w:spacing w:after="0"/>
        <w:rPr>
          <w:sz w:val="24"/>
          <w:szCs w:val="24"/>
        </w:rPr>
      </w:pPr>
    </w:p>
    <w:p w14:paraId="79299C74" w14:textId="1FA3084D" w:rsidR="008D0E6E" w:rsidRPr="00225992" w:rsidRDefault="0060560B" w:rsidP="00147532">
      <w:p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The criteria for this award are</w:t>
      </w:r>
      <w:r w:rsidR="008D0E6E" w:rsidRPr="00225992">
        <w:rPr>
          <w:sz w:val="24"/>
          <w:szCs w:val="24"/>
        </w:rPr>
        <w:t xml:space="preserve"> flexible so to allow for recognition for participation in a number of ways.</w:t>
      </w:r>
    </w:p>
    <w:p w14:paraId="4C6402F4" w14:textId="77777777" w:rsidR="008D0E6E" w:rsidRPr="00225992" w:rsidRDefault="008D0E6E" w:rsidP="00147532">
      <w:p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Some examples could be:</w:t>
      </w:r>
    </w:p>
    <w:p w14:paraId="20D6C876" w14:textId="4A796EF7" w:rsidR="00326950" w:rsidRPr="00225992" w:rsidRDefault="008D0E6E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Longevity – An institution or individual that has supported the organization for a long time. </w:t>
      </w:r>
    </w:p>
    <w:p w14:paraId="6AD50E63" w14:textId="7E67DB5E" w:rsidR="00D511BD" w:rsidRPr="00225992" w:rsidRDefault="003269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Strong Participation - </w:t>
      </w:r>
      <w:r w:rsidR="008D0E6E" w:rsidRPr="00225992">
        <w:rPr>
          <w:sz w:val="24"/>
          <w:szCs w:val="24"/>
        </w:rPr>
        <w:t xml:space="preserve">This could include providing leadership candidates, active members, </w:t>
      </w:r>
      <w:r w:rsidR="0060560B" w:rsidRPr="00225992">
        <w:rPr>
          <w:sz w:val="24"/>
          <w:szCs w:val="24"/>
        </w:rPr>
        <w:t xml:space="preserve">hosting meetings </w:t>
      </w:r>
      <w:r w:rsidR="008D0E6E" w:rsidRPr="00225992">
        <w:rPr>
          <w:sz w:val="24"/>
          <w:szCs w:val="24"/>
        </w:rPr>
        <w:t xml:space="preserve">or </w:t>
      </w:r>
      <w:r w:rsidRPr="00225992">
        <w:rPr>
          <w:sz w:val="24"/>
          <w:szCs w:val="24"/>
        </w:rPr>
        <w:t>always in attendance at meetings</w:t>
      </w:r>
      <w:r w:rsidR="008D0E6E" w:rsidRPr="00225992">
        <w:rPr>
          <w:sz w:val="24"/>
          <w:szCs w:val="24"/>
        </w:rPr>
        <w:t>.</w:t>
      </w:r>
    </w:p>
    <w:p w14:paraId="0A95DCA9" w14:textId="78636BA9" w:rsidR="00326950" w:rsidRPr="00225992" w:rsidRDefault="003269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Participates at all levels – This could be an individual or institution that participates at all levels of the organization; Chapter, ERAPPA and</w:t>
      </w:r>
      <w:r w:rsidR="00140EB1">
        <w:rPr>
          <w:sz w:val="24"/>
          <w:szCs w:val="24"/>
        </w:rPr>
        <w:t>/or</w:t>
      </w:r>
      <w:r w:rsidRPr="00225992">
        <w:rPr>
          <w:sz w:val="24"/>
          <w:szCs w:val="24"/>
        </w:rPr>
        <w:t xml:space="preserve"> APPA.</w:t>
      </w:r>
    </w:p>
    <w:p w14:paraId="323EFA11" w14:textId="7AC9534D" w:rsidR="008D0E6E" w:rsidRPr="00225992" w:rsidRDefault="008D0E6E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Hosting an Event - Hosting an ERAPPA or Chapter event that was innovative or done extraordinarily well.  </w:t>
      </w:r>
    </w:p>
    <w:p w14:paraId="350C1A45" w14:textId="188DB3F3" w:rsidR="0060560B" w:rsidRPr="00225992" w:rsidRDefault="0060560B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Unrecognized Hard Work – This could be someone or an institution that works hard to support the organization but has not received recognition. This would be similar to the APPA Unsung Hero.</w:t>
      </w:r>
    </w:p>
    <w:p w14:paraId="2C589678" w14:textId="0F3D383D" w:rsidR="008D0E6E" w:rsidRPr="00225992" w:rsidRDefault="0060560B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 </w:t>
      </w:r>
      <w:r w:rsidR="00326950" w:rsidRPr="00225992">
        <w:rPr>
          <w:sz w:val="24"/>
          <w:szCs w:val="24"/>
        </w:rPr>
        <w:t>Mission Support - an individual or institution that has supported the strategic goals of the organization.</w:t>
      </w:r>
    </w:p>
    <w:p w14:paraId="5D91456B" w14:textId="3AA33029" w:rsidR="00326950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Bridge Builder – someone who has strengthened the </w:t>
      </w:r>
      <w:r w:rsidR="00154330" w:rsidRPr="00225992">
        <w:rPr>
          <w:sz w:val="24"/>
          <w:szCs w:val="24"/>
        </w:rPr>
        <w:t>relationship between the C</w:t>
      </w:r>
      <w:r w:rsidRPr="00225992">
        <w:rPr>
          <w:sz w:val="24"/>
          <w:szCs w:val="24"/>
        </w:rPr>
        <w:t>hapter and ERAPPA</w:t>
      </w:r>
    </w:p>
    <w:p w14:paraId="2921132F" w14:textId="217B70FC" w:rsidR="003A6A50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Showed Significant Initiative – Someone who put forth substantial effort in supporting the organization</w:t>
      </w:r>
    </w:p>
    <w:p w14:paraId="74E9A878" w14:textId="17AA3017" w:rsidR="003A6A50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Chapter Development – an individual or institution that has shown extraordinary effort in helping to develop, sustain or reinvigorate a Chapter.</w:t>
      </w:r>
    </w:p>
    <w:p w14:paraId="42F0FEDA" w14:textId="05D625AC" w:rsidR="008D0E6E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Over Achiever – participates in Chapter newsletters, APPA/ERAPPA publications, presentations, membership drives, meetings, relationships with other members, and overall membership involvement.</w:t>
      </w:r>
    </w:p>
    <w:p w14:paraId="78EBC1A5" w14:textId="77777777" w:rsidR="00225992" w:rsidRPr="00225992" w:rsidRDefault="00225992" w:rsidP="0022599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Applications to be submitted to President-Elect at </w:t>
      </w:r>
      <w:hyperlink r:id="rId6" w:history="1">
        <w:r w:rsidRPr="00225992">
          <w:rPr>
            <w:rStyle w:val="Hyperlink"/>
            <w:sz w:val="24"/>
            <w:szCs w:val="24"/>
          </w:rPr>
          <w:t>futurepres@erappa.org</w:t>
        </w:r>
      </w:hyperlink>
      <w:r w:rsidRPr="00225992">
        <w:rPr>
          <w:sz w:val="24"/>
          <w:szCs w:val="24"/>
        </w:rPr>
        <w:t xml:space="preserve"> </w:t>
      </w:r>
    </w:p>
    <w:p w14:paraId="63FEAB5A" w14:textId="229544D9" w:rsidR="00147532" w:rsidRPr="00225992" w:rsidRDefault="00225992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Applications </w:t>
      </w:r>
      <w:r w:rsidR="00A02993" w:rsidRPr="00225992">
        <w:rPr>
          <w:sz w:val="24"/>
          <w:szCs w:val="24"/>
        </w:rPr>
        <w:t>are due</w:t>
      </w:r>
      <w:r w:rsidRPr="00225992">
        <w:rPr>
          <w:sz w:val="24"/>
          <w:szCs w:val="24"/>
        </w:rPr>
        <w:t xml:space="preserve"> by </w:t>
      </w:r>
      <w:r w:rsidR="00C65D95">
        <w:rPr>
          <w:sz w:val="24"/>
          <w:szCs w:val="24"/>
        </w:rPr>
        <w:t>May</w:t>
      </w:r>
      <w:r w:rsidRPr="00225992">
        <w:rPr>
          <w:sz w:val="24"/>
          <w:szCs w:val="24"/>
        </w:rPr>
        <w:t xml:space="preserve"> </w:t>
      </w:r>
      <w:r w:rsidR="00C65D95">
        <w:rPr>
          <w:sz w:val="24"/>
          <w:szCs w:val="24"/>
        </w:rPr>
        <w:t>3</w:t>
      </w:r>
      <w:r w:rsidRPr="00225992">
        <w:rPr>
          <w:sz w:val="24"/>
          <w:szCs w:val="24"/>
        </w:rPr>
        <w:t>1</w:t>
      </w:r>
      <w:r w:rsidRPr="00225992">
        <w:rPr>
          <w:sz w:val="24"/>
          <w:szCs w:val="24"/>
          <w:vertAlign w:val="superscript"/>
        </w:rPr>
        <w:t>st</w:t>
      </w:r>
      <w:r w:rsidRPr="00225992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2520"/>
        <w:gridCol w:w="2268"/>
      </w:tblGrid>
      <w:tr w:rsidR="00147532" w14:paraId="4BDEA355" w14:textId="77777777" w:rsidTr="00225992">
        <w:trPr>
          <w:jc w:val="center"/>
        </w:trPr>
        <w:tc>
          <w:tcPr>
            <w:tcW w:w="9576" w:type="dxa"/>
            <w:gridSpan w:val="3"/>
            <w:shd w:val="clear" w:color="auto" w:fill="1F497D" w:themeFill="text2"/>
          </w:tcPr>
          <w:p w14:paraId="468A8A0B" w14:textId="77777777" w:rsidR="00147532" w:rsidRPr="000E6324" w:rsidRDefault="00147532" w:rsidP="0069272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t>NOMI</w:t>
            </w:r>
            <w:r>
              <w:rPr>
                <w:b/>
                <w:color w:val="FFFFFF" w:themeColor="background1"/>
                <w:sz w:val="24"/>
                <w:szCs w:val="24"/>
              </w:rPr>
              <w:t>NATOR INFORMATION</w:t>
            </w:r>
          </w:p>
        </w:tc>
      </w:tr>
      <w:tr w:rsidR="00147532" w14:paraId="4F46E1B6" w14:textId="77777777" w:rsidTr="00225992">
        <w:trPr>
          <w:trHeight w:hRule="exact" w:val="342"/>
          <w:jc w:val="center"/>
        </w:trPr>
        <w:tc>
          <w:tcPr>
            <w:tcW w:w="9576" w:type="dxa"/>
            <w:gridSpan w:val="3"/>
          </w:tcPr>
          <w:p w14:paraId="372CDDD4" w14:textId="77777777" w:rsidR="00147532" w:rsidRDefault="00147532" w:rsidP="00692725">
            <w:pPr>
              <w:rPr>
                <w:sz w:val="24"/>
                <w:szCs w:val="24"/>
              </w:rPr>
            </w:pPr>
          </w:p>
        </w:tc>
      </w:tr>
      <w:tr w:rsidR="009C05D0" w:rsidRPr="00920B93" w14:paraId="16C22A54" w14:textId="77777777" w:rsidTr="00225992">
        <w:trPr>
          <w:jc w:val="center"/>
        </w:trPr>
        <w:tc>
          <w:tcPr>
            <w:tcW w:w="4878" w:type="dxa"/>
          </w:tcPr>
          <w:p w14:paraId="6D4DD8D5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Name: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</w:tcPr>
          <w:p w14:paraId="5E845BCA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Title: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  <w:tr w:rsidR="00147532" w:rsidRPr="00920B93" w14:paraId="43A46A50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31DE991B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9C05D0" w:rsidRPr="00920B93" w14:paraId="38693B0C" w14:textId="77777777" w:rsidTr="00225992">
        <w:trPr>
          <w:jc w:val="center"/>
        </w:trPr>
        <w:tc>
          <w:tcPr>
            <w:tcW w:w="4788" w:type="dxa"/>
          </w:tcPr>
          <w:p w14:paraId="51A152FF" w14:textId="15A433FC" w:rsidR="009C05D0" w:rsidRPr="00920B93" w:rsidRDefault="009C05D0" w:rsidP="00692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Institution:_____________________________</w:t>
            </w:r>
          </w:p>
        </w:tc>
        <w:tc>
          <w:tcPr>
            <w:tcW w:w="4788" w:type="dxa"/>
            <w:gridSpan w:val="2"/>
          </w:tcPr>
          <w:p w14:paraId="158F602C" w14:textId="0974A6AD" w:rsidR="009C05D0" w:rsidRPr="00920B93" w:rsidRDefault="009C05D0" w:rsidP="00692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Chapter:______________________________</w:t>
            </w:r>
          </w:p>
        </w:tc>
      </w:tr>
      <w:tr w:rsidR="00147532" w:rsidRPr="00920B93" w14:paraId="19BDD3C8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380B04A4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1B1C40CA" w14:textId="77777777" w:rsidTr="00225992">
        <w:trPr>
          <w:jc w:val="center"/>
        </w:trPr>
        <w:tc>
          <w:tcPr>
            <w:tcW w:w="9576" w:type="dxa"/>
            <w:gridSpan w:val="3"/>
          </w:tcPr>
          <w:p w14:paraId="22726F15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Address:</w:t>
            </w:r>
            <w:r>
              <w:rPr>
                <w:b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147532" w:rsidRPr="00920B93" w14:paraId="3E9246E6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25EE35CA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9C05D0" w:rsidRPr="00920B93" w14:paraId="55CF7183" w14:textId="77777777" w:rsidTr="00225992">
        <w:trPr>
          <w:jc w:val="center"/>
        </w:trPr>
        <w:tc>
          <w:tcPr>
            <w:tcW w:w="4878" w:type="dxa"/>
          </w:tcPr>
          <w:p w14:paraId="0CB6A818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City:</w:t>
            </w:r>
            <w:r>
              <w:rPr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2520" w:type="dxa"/>
          </w:tcPr>
          <w:p w14:paraId="565B5F95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State:</w:t>
            </w:r>
            <w:r>
              <w:rPr>
                <w:b/>
                <w:sz w:val="24"/>
                <w:szCs w:val="24"/>
              </w:rPr>
              <w:t>______________</w:t>
            </w:r>
          </w:p>
        </w:tc>
        <w:tc>
          <w:tcPr>
            <w:tcW w:w="2178" w:type="dxa"/>
          </w:tcPr>
          <w:p w14:paraId="0A6EC02F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Zip:</w:t>
            </w:r>
            <w:r>
              <w:rPr>
                <w:b/>
                <w:sz w:val="24"/>
                <w:szCs w:val="24"/>
              </w:rPr>
              <w:t>_____________</w:t>
            </w:r>
          </w:p>
        </w:tc>
      </w:tr>
      <w:tr w:rsidR="00147532" w:rsidRPr="00920B93" w14:paraId="1E84099C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12428F66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9C05D0" w:rsidRPr="00920B93" w14:paraId="4AB82FD2" w14:textId="77777777" w:rsidTr="00225992">
        <w:trPr>
          <w:jc w:val="center"/>
        </w:trPr>
        <w:tc>
          <w:tcPr>
            <w:tcW w:w="4878" w:type="dxa"/>
          </w:tcPr>
          <w:p w14:paraId="4A715913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Phone: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</w:tcPr>
          <w:p w14:paraId="7972F89A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E-Mail:</w:t>
            </w:r>
            <w:r>
              <w:rPr>
                <w:b/>
                <w:sz w:val="24"/>
                <w:szCs w:val="24"/>
              </w:rPr>
              <w:t>_______________________________</w:t>
            </w:r>
          </w:p>
        </w:tc>
      </w:tr>
    </w:tbl>
    <w:p w14:paraId="6264FF86" w14:textId="57AB9FC1" w:rsidR="00147532" w:rsidRDefault="00147532" w:rsidP="00147532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520"/>
        <w:gridCol w:w="2178"/>
      </w:tblGrid>
      <w:tr w:rsidR="00147532" w14:paraId="1D197F81" w14:textId="77777777" w:rsidTr="00225992">
        <w:trPr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1F806E70" w14:textId="77777777" w:rsidR="00147532" w:rsidRPr="000E6324" w:rsidRDefault="00147532" w:rsidP="0069272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t>NOMINEE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147532" w14:paraId="2463D264" w14:textId="77777777" w:rsidTr="00225992">
        <w:trPr>
          <w:trHeight w:hRule="exact" w:val="153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D2FE8" w14:textId="77777777" w:rsidR="00147532" w:rsidRDefault="00147532" w:rsidP="00692725">
            <w:pPr>
              <w:rPr>
                <w:sz w:val="24"/>
                <w:szCs w:val="24"/>
              </w:rPr>
            </w:pPr>
          </w:p>
        </w:tc>
      </w:tr>
      <w:tr w:rsidR="00147532" w:rsidRPr="00920B93" w14:paraId="05AE6D21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248B0A97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Name: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2088B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Title: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  <w:tr w:rsidR="00147532" w:rsidRPr="00920B93" w14:paraId="1DC89489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D3A0C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4F248C14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32F70BC2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Institution:_____________________________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AEFF6" w14:textId="507F5484" w:rsidR="00147532" w:rsidRPr="00920B93" w:rsidRDefault="009C05D0" w:rsidP="00692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Chapter:______________________________</w:t>
            </w:r>
          </w:p>
        </w:tc>
      </w:tr>
      <w:tr w:rsidR="00147532" w:rsidRPr="00920B93" w14:paraId="5EF988C1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EC1B1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6F997F31" w14:textId="77777777" w:rsidTr="00225992">
        <w:trPr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02BB5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Address:</w:t>
            </w:r>
            <w:r>
              <w:rPr>
                <w:b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147532" w:rsidRPr="00920B93" w14:paraId="253F5B5C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15CBB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5239224D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AA0A1C8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City:</w:t>
            </w:r>
            <w:r>
              <w:rPr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F6B2276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State:</w:t>
            </w:r>
            <w:r>
              <w:rPr>
                <w:b/>
                <w:sz w:val="24"/>
                <w:szCs w:val="24"/>
              </w:rPr>
              <w:t>______________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5C15FA88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Zip:</w:t>
            </w:r>
            <w:r>
              <w:rPr>
                <w:b/>
                <w:sz w:val="24"/>
                <w:szCs w:val="24"/>
              </w:rPr>
              <w:t>_____________</w:t>
            </w:r>
          </w:p>
        </w:tc>
      </w:tr>
      <w:tr w:rsidR="00147532" w:rsidRPr="00920B93" w14:paraId="2BB2B19E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5B737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44431AB5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154BEF6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Phone: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9E90" w14:textId="51F8D6AB" w:rsidR="00147532" w:rsidRDefault="00A02993" w:rsidP="00692725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E-Mail:</w:t>
            </w:r>
            <w:r>
              <w:rPr>
                <w:b/>
                <w:sz w:val="24"/>
                <w:szCs w:val="24"/>
              </w:rPr>
              <w:t xml:space="preserve"> _</w:t>
            </w:r>
            <w:r w:rsidR="00147532">
              <w:rPr>
                <w:b/>
                <w:sz w:val="24"/>
                <w:szCs w:val="24"/>
              </w:rPr>
              <w:t>______________________________</w:t>
            </w:r>
          </w:p>
          <w:p w14:paraId="3685C0D2" w14:textId="77777777" w:rsidR="00147532" w:rsidRPr="00920B93" w:rsidRDefault="00147532" w:rsidP="00692725">
            <w:pPr>
              <w:rPr>
                <w:b/>
                <w:sz w:val="24"/>
                <w:szCs w:val="24"/>
              </w:rPr>
            </w:pPr>
          </w:p>
        </w:tc>
      </w:tr>
      <w:tr w:rsidR="00147532" w14:paraId="11580885" w14:textId="77777777" w:rsidTr="00A02993">
        <w:trPr>
          <w:trHeight w:hRule="exact" w:val="4935"/>
          <w:jc w:val="center"/>
        </w:trPr>
        <w:tc>
          <w:tcPr>
            <w:tcW w:w="9576" w:type="dxa"/>
            <w:gridSpan w:val="3"/>
          </w:tcPr>
          <w:p w14:paraId="70FC1254" w14:textId="7851A906" w:rsidR="00147532" w:rsidRDefault="00147532" w:rsidP="00692725">
            <w:pPr>
              <w:rPr>
                <w:sz w:val="24"/>
                <w:szCs w:val="24"/>
              </w:rPr>
            </w:pPr>
            <w:r w:rsidRPr="00124D01">
              <w:rPr>
                <w:b/>
                <w:sz w:val="24"/>
                <w:szCs w:val="24"/>
              </w:rPr>
              <w:t>Describe the service, contributions, and/or accomplishments the nominee has made to APPA, ERAPPA</w:t>
            </w:r>
            <w:r>
              <w:rPr>
                <w:b/>
                <w:sz w:val="24"/>
                <w:szCs w:val="24"/>
              </w:rPr>
              <w:t>,</w:t>
            </w:r>
            <w:r w:rsidRPr="00124D01">
              <w:rPr>
                <w:b/>
                <w:sz w:val="24"/>
                <w:szCs w:val="24"/>
              </w:rPr>
              <w:t xml:space="preserve"> and/or chapter level:</w:t>
            </w:r>
          </w:p>
        </w:tc>
      </w:tr>
      <w:tr w:rsidR="00147532" w14:paraId="530BA879" w14:textId="77777777" w:rsidTr="00A02993">
        <w:trPr>
          <w:trHeight w:hRule="exact" w:val="3045"/>
          <w:jc w:val="center"/>
        </w:trPr>
        <w:tc>
          <w:tcPr>
            <w:tcW w:w="9576" w:type="dxa"/>
            <w:gridSpan w:val="3"/>
          </w:tcPr>
          <w:p w14:paraId="1487107A" w14:textId="588536C7" w:rsidR="00147532" w:rsidRPr="00AB2FFE" w:rsidRDefault="00147532" w:rsidP="00692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significant initiative has the nominee contributed towards the development of the chapter and/or as a bridge builder towards ERAPPA:</w:t>
            </w:r>
          </w:p>
          <w:p w14:paraId="3B00135A" w14:textId="77777777" w:rsidR="00147532" w:rsidRDefault="00147532" w:rsidP="00692725">
            <w:pPr>
              <w:rPr>
                <w:b/>
                <w:sz w:val="24"/>
                <w:szCs w:val="24"/>
              </w:rPr>
            </w:pPr>
          </w:p>
          <w:p w14:paraId="6C05117F" w14:textId="77777777" w:rsidR="00A02993" w:rsidRDefault="00A02993" w:rsidP="00692725">
            <w:pPr>
              <w:rPr>
                <w:b/>
                <w:sz w:val="24"/>
                <w:szCs w:val="24"/>
              </w:rPr>
            </w:pPr>
          </w:p>
          <w:p w14:paraId="72F881D6" w14:textId="77777777" w:rsidR="00A02993" w:rsidRDefault="00A02993" w:rsidP="00692725">
            <w:pPr>
              <w:rPr>
                <w:b/>
                <w:sz w:val="24"/>
                <w:szCs w:val="24"/>
              </w:rPr>
            </w:pPr>
          </w:p>
          <w:p w14:paraId="242EC5BB" w14:textId="77777777" w:rsidR="00A02993" w:rsidRDefault="00A02993" w:rsidP="00692725">
            <w:pPr>
              <w:rPr>
                <w:b/>
                <w:sz w:val="24"/>
                <w:szCs w:val="24"/>
              </w:rPr>
            </w:pPr>
          </w:p>
          <w:p w14:paraId="74F3D159" w14:textId="77777777" w:rsidR="00A02993" w:rsidRDefault="00A02993" w:rsidP="00692725">
            <w:pPr>
              <w:rPr>
                <w:b/>
                <w:sz w:val="24"/>
                <w:szCs w:val="24"/>
              </w:rPr>
            </w:pPr>
          </w:p>
          <w:p w14:paraId="1C8FC880" w14:textId="77777777" w:rsidR="00A02993" w:rsidRPr="008D79B8" w:rsidRDefault="00A02993" w:rsidP="00692725">
            <w:pPr>
              <w:rPr>
                <w:b/>
                <w:sz w:val="24"/>
                <w:szCs w:val="24"/>
              </w:rPr>
            </w:pPr>
          </w:p>
        </w:tc>
      </w:tr>
      <w:tr w:rsidR="00147532" w14:paraId="3439CDAA" w14:textId="77777777" w:rsidTr="00A02993">
        <w:trPr>
          <w:trHeight w:hRule="exact" w:val="2361"/>
          <w:jc w:val="center"/>
        </w:trPr>
        <w:tc>
          <w:tcPr>
            <w:tcW w:w="9576" w:type="dxa"/>
            <w:gridSpan w:val="3"/>
          </w:tcPr>
          <w:p w14:paraId="014AF8DC" w14:textId="77777777" w:rsidR="00147532" w:rsidRDefault="00147532" w:rsidP="00692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the APPA, ERAPPA, or Chapter board/committee positions the nominee has held and years of service:</w:t>
            </w:r>
          </w:p>
        </w:tc>
      </w:tr>
    </w:tbl>
    <w:p w14:paraId="631440EC" w14:textId="77777777" w:rsidR="00D7588D" w:rsidRDefault="00D7588D" w:rsidP="00147532">
      <w:pPr>
        <w:spacing w:after="0"/>
      </w:pPr>
    </w:p>
    <w:p w14:paraId="5F442AA7" w14:textId="4AE58B0D" w:rsidR="00147532" w:rsidRPr="00A02993" w:rsidRDefault="00C65D95" w:rsidP="00147532">
      <w:pPr>
        <w:spacing w:after="0"/>
        <w:rPr>
          <w:sz w:val="24"/>
          <w:szCs w:val="24"/>
        </w:rPr>
      </w:pPr>
      <w:r w:rsidRPr="00A02993">
        <w:rPr>
          <w:sz w:val="24"/>
          <w:szCs w:val="24"/>
        </w:rPr>
        <w:t xml:space="preserve">In lieu of completing the text boxes above a letter of recommendation that addresses all required information from the nominator is acceptable. </w:t>
      </w:r>
    </w:p>
    <w:sectPr w:rsidR="00147532" w:rsidRPr="00A02993" w:rsidSect="00225992">
      <w:pgSz w:w="12240" w:h="15840"/>
      <w:pgMar w:top="547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E0CCB"/>
    <w:multiLevelType w:val="hybridMultilevel"/>
    <w:tmpl w:val="DBF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3049B"/>
    <w:multiLevelType w:val="hybridMultilevel"/>
    <w:tmpl w:val="DBF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01133">
    <w:abstractNumId w:val="0"/>
  </w:num>
  <w:num w:numId="2" w16cid:durableId="1331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E"/>
    <w:rsid w:val="000F1860"/>
    <w:rsid w:val="00140EB1"/>
    <w:rsid w:val="00147532"/>
    <w:rsid w:val="00154330"/>
    <w:rsid w:val="00225992"/>
    <w:rsid w:val="00326950"/>
    <w:rsid w:val="003A6A50"/>
    <w:rsid w:val="003F76AC"/>
    <w:rsid w:val="00546855"/>
    <w:rsid w:val="0058139F"/>
    <w:rsid w:val="005F7307"/>
    <w:rsid w:val="0060560B"/>
    <w:rsid w:val="00666523"/>
    <w:rsid w:val="00692725"/>
    <w:rsid w:val="0076268F"/>
    <w:rsid w:val="008314F5"/>
    <w:rsid w:val="008D0E6E"/>
    <w:rsid w:val="009C05D0"/>
    <w:rsid w:val="00A02993"/>
    <w:rsid w:val="00A5764E"/>
    <w:rsid w:val="00AD66A7"/>
    <w:rsid w:val="00B35042"/>
    <w:rsid w:val="00C65D95"/>
    <w:rsid w:val="00D511BD"/>
    <w:rsid w:val="00D52F6F"/>
    <w:rsid w:val="00D7588D"/>
    <w:rsid w:val="00D80286"/>
    <w:rsid w:val="00F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4619"/>
  <w15:docId w15:val="{415F5560-89BF-4567-ABB2-9F7C71F4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9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D9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65D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1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8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8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urepres@erapp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Maine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Bench ID</dc:creator>
  <cp:keywords/>
  <dc:description/>
  <cp:lastModifiedBy>Grube, Mary K</cp:lastModifiedBy>
  <cp:revision>2</cp:revision>
  <cp:lastPrinted>2014-03-18T19:38:00Z</cp:lastPrinted>
  <dcterms:created xsi:type="dcterms:W3CDTF">2025-04-24T18:26:00Z</dcterms:created>
  <dcterms:modified xsi:type="dcterms:W3CDTF">2025-04-24T18:26:00Z</dcterms:modified>
</cp:coreProperties>
</file>