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95C2" w14:textId="77777777" w:rsidR="001444B2" w:rsidRPr="000E6324" w:rsidRDefault="003A6A50" w:rsidP="000E6324">
      <w:pPr>
        <w:jc w:val="center"/>
      </w:pPr>
      <w:r>
        <w:rPr>
          <w:noProof/>
        </w:rPr>
        <w:drawing>
          <wp:inline distT="0" distB="0" distL="0" distR="0" wp14:anchorId="2F8C363B" wp14:editId="310949CE">
            <wp:extent cx="3590925" cy="1087964"/>
            <wp:effectExtent l="19050" t="0" r="9525" b="0"/>
            <wp:docPr id="1" name="Picture 0" descr="1D-ERAP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-ERAPPA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3" cy="109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1196" w14:textId="77777777" w:rsidR="00666523" w:rsidRDefault="008D0E6E" w:rsidP="000E6324">
      <w:pPr>
        <w:jc w:val="center"/>
        <w:rPr>
          <w:b/>
          <w:sz w:val="28"/>
          <w:szCs w:val="28"/>
        </w:rPr>
      </w:pPr>
      <w:r w:rsidRPr="00D511BD">
        <w:rPr>
          <w:b/>
          <w:sz w:val="28"/>
          <w:szCs w:val="28"/>
        </w:rPr>
        <w:t xml:space="preserve">ERAPPA </w:t>
      </w:r>
      <w:r w:rsidR="00155A68">
        <w:rPr>
          <w:b/>
          <w:sz w:val="28"/>
          <w:szCs w:val="28"/>
        </w:rPr>
        <w:t>Rising Star Award</w:t>
      </w:r>
    </w:p>
    <w:p w14:paraId="5B9986BA" w14:textId="77777777" w:rsidR="0066251C" w:rsidRDefault="00155A68" w:rsidP="000E63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Rising Star Award is designed to encourage further participation in ERAPPA among those who have already made significant contributions in the region or chapters. </w:t>
      </w:r>
      <w:bookmarkStart w:id="0" w:name="_Hlk5360595"/>
      <w:r w:rsidR="003663F6">
        <w:rPr>
          <w:sz w:val="24"/>
          <w:szCs w:val="24"/>
        </w:rPr>
        <w:t>N</w:t>
      </w:r>
      <w:r w:rsidR="007173F6">
        <w:rPr>
          <w:sz w:val="24"/>
          <w:szCs w:val="24"/>
        </w:rPr>
        <w:t xml:space="preserve">ominations can be submitted by any active ERAPPA member.  </w:t>
      </w:r>
      <w:bookmarkEnd w:id="0"/>
      <w:r>
        <w:rPr>
          <w:sz w:val="24"/>
          <w:szCs w:val="24"/>
        </w:rPr>
        <w:t>The award recipients are chosen by the ERAPPA President, Past President and President-Elect.</w:t>
      </w:r>
    </w:p>
    <w:p w14:paraId="2BD2623E" w14:textId="77777777" w:rsidR="000E6324" w:rsidRDefault="000E6324" w:rsidP="000E6324">
      <w:pPr>
        <w:spacing w:after="0"/>
        <w:rPr>
          <w:sz w:val="24"/>
          <w:szCs w:val="24"/>
        </w:rPr>
      </w:pPr>
    </w:p>
    <w:p w14:paraId="410FA1BD" w14:textId="77777777" w:rsidR="00155A68" w:rsidRDefault="00155A68" w:rsidP="000E6324">
      <w:pPr>
        <w:spacing w:after="0"/>
        <w:rPr>
          <w:sz w:val="24"/>
          <w:szCs w:val="24"/>
        </w:rPr>
      </w:pPr>
      <w:r>
        <w:rPr>
          <w:sz w:val="24"/>
          <w:szCs w:val="24"/>
        </w:rPr>
        <w:t>To be eligible for the Rising Star Award, nominees must meet the following criteria:</w:t>
      </w:r>
    </w:p>
    <w:p w14:paraId="0FBCB8DD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Employee of an APPA member institution for three consecutive years.</w:t>
      </w:r>
    </w:p>
    <w:p w14:paraId="560CAAA9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Active participation in meetings and other functions of the Association.</w:t>
      </w:r>
    </w:p>
    <w:p w14:paraId="3EFBEDF6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Demonstrated significant and/or continued service to the associations through one or more of the following:</w:t>
      </w:r>
    </w:p>
    <w:p w14:paraId="61E4C4AA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Service/contributions/accomplishments at an international, regional or chapter level.</w:t>
      </w:r>
    </w:p>
    <w:p w14:paraId="2059A6D8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Service/contributions/accomplishments as a member of an official APPA Committee, Program or Task Force etc.</w:t>
      </w:r>
    </w:p>
    <w:p w14:paraId="2A627454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Service/contributions/accomplishments as a member of an official APPA training program or special project.</w:t>
      </w:r>
    </w:p>
    <w:p w14:paraId="1E157569" w14:textId="77777777" w:rsidR="00155A68" w:rsidRDefault="00155A68" w:rsidP="000E6324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Authorship of a publication, article, or chapter for APPA or presentation at an APPA annual meeting or educational program.</w:t>
      </w:r>
    </w:p>
    <w:p w14:paraId="38460E25" w14:textId="77777777" w:rsidR="00155A68" w:rsidRPr="00124D01" w:rsidRDefault="00155A68" w:rsidP="00124D01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voluntary contributions of time, effort, resources, and leadership abilities to promote and enhance APPA and the educational facilities management profession.</w:t>
      </w:r>
    </w:p>
    <w:p w14:paraId="7299627A" w14:textId="77777777" w:rsidR="00155A68" w:rsidRDefault="00155A68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 recipients cannot be nominated again.</w:t>
      </w:r>
    </w:p>
    <w:p w14:paraId="0163D5A4" w14:textId="77777777" w:rsidR="006C1409" w:rsidRPr="006C1409" w:rsidRDefault="00850A7B" w:rsidP="006C140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Applications to be submitted to President-Elect at </w:t>
      </w:r>
      <w:hyperlink r:id="rId6" w:history="1">
        <w:r w:rsidR="006C1409" w:rsidRPr="00153697">
          <w:rPr>
            <w:rStyle w:val="Hyperlink"/>
            <w:sz w:val="24"/>
            <w:szCs w:val="24"/>
          </w:rPr>
          <w:t>futurepres@erappa.org</w:t>
        </w:r>
      </w:hyperlink>
      <w:r w:rsidR="006C1409">
        <w:rPr>
          <w:sz w:val="24"/>
          <w:szCs w:val="24"/>
        </w:rPr>
        <w:t xml:space="preserve"> </w:t>
      </w:r>
    </w:p>
    <w:p w14:paraId="6E0796AB" w14:textId="208210DF" w:rsidR="00850A7B" w:rsidRDefault="00850A7B" w:rsidP="000E632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Applications </w:t>
      </w:r>
      <w:r w:rsidR="00D41BF4">
        <w:rPr>
          <w:sz w:val="24"/>
          <w:szCs w:val="24"/>
        </w:rPr>
        <w:t xml:space="preserve">are </w:t>
      </w:r>
      <w:r>
        <w:rPr>
          <w:sz w:val="24"/>
          <w:szCs w:val="24"/>
        </w:rPr>
        <w:t>due by</w:t>
      </w:r>
      <w:r w:rsidR="00833F48">
        <w:rPr>
          <w:sz w:val="24"/>
          <w:szCs w:val="24"/>
        </w:rPr>
        <w:t xml:space="preserve"> </w:t>
      </w:r>
      <w:r w:rsidR="00D41BF4">
        <w:rPr>
          <w:sz w:val="24"/>
          <w:szCs w:val="24"/>
        </w:rPr>
        <w:t>May 31st</w:t>
      </w:r>
      <w:r w:rsidR="00833F48">
        <w:rPr>
          <w:sz w:val="24"/>
          <w:szCs w:val="24"/>
        </w:rPr>
        <w:t xml:space="preserve"> </w:t>
      </w:r>
    </w:p>
    <w:p w14:paraId="342C10C3" w14:textId="77777777" w:rsidR="00F753D8" w:rsidRDefault="00F753D8" w:rsidP="000E632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2466"/>
        <w:gridCol w:w="2128"/>
      </w:tblGrid>
      <w:tr w:rsidR="00583AD4" w14:paraId="27BA70EB" w14:textId="77777777" w:rsidTr="00D41BF4">
        <w:tc>
          <w:tcPr>
            <w:tcW w:w="9360" w:type="dxa"/>
            <w:gridSpan w:val="3"/>
            <w:shd w:val="clear" w:color="auto" w:fill="1F497D" w:themeFill="text2"/>
          </w:tcPr>
          <w:p w14:paraId="198BEAC6" w14:textId="77777777" w:rsidR="00583AD4" w:rsidRPr="000E6324" w:rsidRDefault="00583AD4" w:rsidP="000463D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</w:t>
            </w:r>
            <w:r>
              <w:rPr>
                <w:b/>
                <w:color w:val="FFFFFF" w:themeColor="background1"/>
                <w:sz w:val="24"/>
                <w:szCs w:val="24"/>
              </w:rPr>
              <w:t>NATOR INFORMATION</w:t>
            </w:r>
          </w:p>
        </w:tc>
      </w:tr>
      <w:tr w:rsidR="00583AD4" w14:paraId="009C6EE7" w14:textId="77777777" w:rsidTr="00D41BF4">
        <w:trPr>
          <w:trHeight w:hRule="exact" w:val="342"/>
        </w:trPr>
        <w:tc>
          <w:tcPr>
            <w:tcW w:w="9360" w:type="dxa"/>
            <w:gridSpan w:val="3"/>
          </w:tcPr>
          <w:p w14:paraId="368AA9AF" w14:textId="77777777" w:rsidR="00583AD4" w:rsidRDefault="00583AD4" w:rsidP="000463DF">
            <w:pPr>
              <w:rPr>
                <w:sz w:val="24"/>
                <w:szCs w:val="24"/>
              </w:rPr>
            </w:pPr>
          </w:p>
        </w:tc>
      </w:tr>
      <w:tr w:rsidR="00583AD4" w:rsidRPr="00920B93" w14:paraId="2BD0A76C" w14:textId="77777777" w:rsidTr="00D41BF4">
        <w:tc>
          <w:tcPr>
            <w:tcW w:w="4766" w:type="dxa"/>
          </w:tcPr>
          <w:p w14:paraId="0C573C9C" w14:textId="3A9CC5D7" w:rsidR="00583AD4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Name:  </w:t>
            </w:r>
          </w:p>
        </w:tc>
        <w:tc>
          <w:tcPr>
            <w:tcW w:w="4594" w:type="dxa"/>
            <w:gridSpan w:val="2"/>
          </w:tcPr>
          <w:p w14:paraId="09BCD1FE" w14:textId="2B5EAAF7" w:rsidR="00583AD4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Title: </w:t>
            </w:r>
          </w:p>
        </w:tc>
      </w:tr>
      <w:tr w:rsidR="00583AD4" w:rsidRPr="00920B93" w14:paraId="4D2E943C" w14:textId="77777777" w:rsidTr="00D41BF4">
        <w:trPr>
          <w:trHeight w:hRule="exact" w:val="144"/>
        </w:trPr>
        <w:tc>
          <w:tcPr>
            <w:tcW w:w="9360" w:type="dxa"/>
            <w:gridSpan w:val="3"/>
          </w:tcPr>
          <w:p w14:paraId="7EB3A785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D1015E" w:rsidRPr="00920B93" w14:paraId="018AABBE" w14:textId="77777777" w:rsidTr="00D41BF4">
        <w:tc>
          <w:tcPr>
            <w:tcW w:w="4766" w:type="dxa"/>
          </w:tcPr>
          <w:p w14:paraId="0EF9AE39" w14:textId="72C9A033" w:rsidR="00D1015E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Institution: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4" w:type="dxa"/>
            <w:gridSpan w:val="2"/>
          </w:tcPr>
          <w:p w14:paraId="1B9D6DD1" w14:textId="78DC7E08" w:rsidR="00D1015E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Chapter: </w:t>
            </w:r>
          </w:p>
        </w:tc>
      </w:tr>
      <w:tr w:rsidR="00583AD4" w:rsidRPr="00920B93" w14:paraId="416B9749" w14:textId="77777777" w:rsidTr="00D41BF4">
        <w:trPr>
          <w:trHeight w:hRule="exact" w:val="144"/>
        </w:trPr>
        <w:tc>
          <w:tcPr>
            <w:tcW w:w="9360" w:type="dxa"/>
            <w:gridSpan w:val="3"/>
          </w:tcPr>
          <w:p w14:paraId="3FEB5012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583AD4" w:rsidRPr="00920B93" w14:paraId="6E289DAE" w14:textId="77777777" w:rsidTr="00D41BF4">
        <w:tc>
          <w:tcPr>
            <w:tcW w:w="9360" w:type="dxa"/>
            <w:gridSpan w:val="3"/>
          </w:tcPr>
          <w:p w14:paraId="57979B2B" w14:textId="3C13B585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Address:</w:t>
            </w:r>
            <w:r w:rsidR="009E263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3AD4" w:rsidRPr="00920B93" w14:paraId="5F9CBAE5" w14:textId="77777777" w:rsidTr="00D41BF4">
        <w:trPr>
          <w:trHeight w:hRule="exact" w:val="144"/>
        </w:trPr>
        <w:tc>
          <w:tcPr>
            <w:tcW w:w="9360" w:type="dxa"/>
            <w:gridSpan w:val="3"/>
          </w:tcPr>
          <w:p w14:paraId="27360CFB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D1015E" w:rsidRPr="00920B93" w14:paraId="65B51BC7" w14:textId="77777777" w:rsidTr="00D41BF4">
        <w:tc>
          <w:tcPr>
            <w:tcW w:w="4766" w:type="dxa"/>
          </w:tcPr>
          <w:p w14:paraId="1ABAC87F" w14:textId="5B2785DB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City:</w:t>
            </w:r>
            <w:r w:rsidR="009E263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14:paraId="0AAA79CB" w14:textId="37898008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State: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14:paraId="490F296D" w14:textId="7EB1AD2D" w:rsidR="00583AD4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Zip: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3AD4" w:rsidRPr="00920B93" w14:paraId="079CD21A" w14:textId="77777777" w:rsidTr="00D41BF4">
        <w:trPr>
          <w:trHeight w:hRule="exact" w:val="144"/>
        </w:trPr>
        <w:tc>
          <w:tcPr>
            <w:tcW w:w="9360" w:type="dxa"/>
            <w:gridSpan w:val="3"/>
          </w:tcPr>
          <w:p w14:paraId="6FF791AF" w14:textId="77777777" w:rsidR="00583AD4" w:rsidRPr="00920B93" w:rsidRDefault="00583AD4" w:rsidP="000463DF">
            <w:pPr>
              <w:rPr>
                <w:b/>
                <w:sz w:val="24"/>
                <w:szCs w:val="24"/>
              </w:rPr>
            </w:pPr>
          </w:p>
        </w:tc>
      </w:tr>
      <w:tr w:rsidR="00583AD4" w:rsidRPr="00920B93" w14:paraId="7A8E2769" w14:textId="77777777" w:rsidTr="00D41BF4">
        <w:trPr>
          <w:trHeight w:val="333"/>
        </w:trPr>
        <w:tc>
          <w:tcPr>
            <w:tcW w:w="4766" w:type="dxa"/>
          </w:tcPr>
          <w:p w14:paraId="2634D5BC" w14:textId="043EA842" w:rsidR="00583AD4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Phone:  </w:t>
            </w:r>
          </w:p>
        </w:tc>
        <w:tc>
          <w:tcPr>
            <w:tcW w:w="4594" w:type="dxa"/>
            <w:gridSpan w:val="2"/>
          </w:tcPr>
          <w:p w14:paraId="40DF9217" w14:textId="77777777" w:rsidR="00583AD4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E-Mail: </w:t>
            </w:r>
          </w:p>
          <w:p w14:paraId="53F8602B" w14:textId="16471AE5" w:rsidR="00FD6AF5" w:rsidRPr="00920B93" w:rsidRDefault="00FD6AF5" w:rsidP="6ACB8F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0B93" w14:paraId="7DBA746C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3A8AE686" w14:textId="77777777" w:rsidR="00920B93" w:rsidRPr="000E6324" w:rsidRDefault="00920B93" w:rsidP="000E632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lastRenderedPageBreak/>
              <w:t>NOMINEE</w:t>
            </w:r>
            <w:r w:rsidR="00583AD4"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920B93" w14:paraId="35B4D642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3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159F4" w14:textId="77777777" w:rsidR="00920B93" w:rsidRDefault="00920B93" w:rsidP="000E6324">
            <w:pPr>
              <w:rPr>
                <w:sz w:val="24"/>
                <w:szCs w:val="24"/>
              </w:rPr>
            </w:pPr>
          </w:p>
        </w:tc>
      </w:tr>
      <w:tr w:rsidR="00920B93" w:rsidRPr="00920B93" w14:paraId="0793B8B0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58C7C1D" w14:textId="29EA3148" w:rsidR="00920B93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25215" w14:textId="6FFA58FD" w:rsidR="00920B93" w:rsidRPr="00920B93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Title:  </w:t>
            </w:r>
          </w:p>
        </w:tc>
      </w:tr>
      <w:tr w:rsidR="00920B93" w:rsidRPr="00920B93" w14:paraId="0F86AC96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0EF3C" w14:textId="77777777" w:rsidR="00920B93" w:rsidRPr="00920B93" w:rsidRDefault="00920B93" w:rsidP="000E6324">
            <w:pPr>
              <w:rPr>
                <w:b/>
                <w:sz w:val="24"/>
                <w:szCs w:val="24"/>
              </w:rPr>
            </w:pPr>
          </w:p>
        </w:tc>
      </w:tr>
      <w:tr w:rsidR="00A66127" w:rsidRPr="00920B93" w14:paraId="77370E0D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C97BD86" w14:textId="18715BB8" w:rsidR="00A66127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Institution:  </w:t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E9F03" w14:textId="38DA4443" w:rsidR="00A66127" w:rsidRPr="00920B93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Chapter:</w:t>
            </w:r>
          </w:p>
        </w:tc>
      </w:tr>
      <w:tr w:rsidR="00920B93" w:rsidRPr="00920B93" w14:paraId="5A846D8C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3125E" w14:textId="77777777" w:rsidR="00920B93" w:rsidRPr="00920B93" w:rsidRDefault="00920B93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:rsidRPr="00920B93" w14:paraId="290273AC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B860D" w14:textId="66593B16" w:rsidR="00920B93" w:rsidRPr="00920B93" w:rsidRDefault="6ACB8F4F" w:rsidP="6ACB8F4F">
            <w:pPr>
              <w:rPr>
                <w:rFonts w:ascii="Calibri" w:eastAsia="Calibri" w:hAnsi="Calibri" w:cs="Calibri"/>
                <w:color w:val="8F8E8A"/>
                <w:sz w:val="16"/>
                <w:szCs w:val="16"/>
              </w:rPr>
            </w:pPr>
            <w:r w:rsidRPr="6ACB8F4F">
              <w:rPr>
                <w:b/>
                <w:bCs/>
                <w:sz w:val="24"/>
                <w:szCs w:val="24"/>
              </w:rPr>
              <w:t>Address</w:t>
            </w:r>
            <w:r w:rsidR="00FD6AF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20B93" w:rsidRPr="00920B93" w14:paraId="7D6509FE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C43E1" w14:textId="77777777" w:rsidR="00920B93" w:rsidRPr="00920B93" w:rsidRDefault="00920B93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:rsidRPr="00920B93" w14:paraId="6200F219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83D4DC3" w14:textId="083C9BA7" w:rsidR="00920B93" w:rsidRPr="00920B93" w:rsidRDefault="00AE5E9E" w:rsidP="00AE5E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City: </w:t>
            </w:r>
            <w:r w:rsidR="00B32D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DCE850" w14:textId="314D99BB" w:rsidR="00920B93" w:rsidRPr="00920B93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State: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7FC920EC" w14:textId="5A2E6E42" w:rsidR="00920B93" w:rsidRPr="00920B93" w:rsidRDefault="00AE5E9E" w:rsidP="6ACB8F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Zip: </w:t>
            </w:r>
          </w:p>
        </w:tc>
      </w:tr>
      <w:tr w:rsidR="00920B93" w:rsidRPr="00920B93" w14:paraId="1AB3A376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4865E" w14:textId="77777777" w:rsidR="00920B93" w:rsidRPr="00920B93" w:rsidRDefault="00920B93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:rsidRPr="00920B93" w14:paraId="0B8C3EEE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8929B23" w14:textId="74E0D28D" w:rsidR="00920B93" w:rsidRPr="00920B93" w:rsidRDefault="6ACB8F4F" w:rsidP="00AE5E9E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>Phone:</w:t>
            </w:r>
            <w:r w:rsidR="00AE5E9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6938A" w14:textId="642280AB" w:rsidR="6ACB8F4F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E-Mail:  </w:t>
            </w:r>
          </w:p>
          <w:p w14:paraId="3366D87F" w14:textId="77777777" w:rsidR="00AB2FFE" w:rsidRPr="00920B93" w:rsidRDefault="00AB2FFE" w:rsidP="001864FE">
            <w:pPr>
              <w:rPr>
                <w:b/>
                <w:sz w:val="24"/>
                <w:szCs w:val="24"/>
              </w:rPr>
            </w:pPr>
          </w:p>
        </w:tc>
      </w:tr>
      <w:tr w:rsidR="00920B93" w14:paraId="598DA597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7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C2E" w14:textId="77777777" w:rsidR="00124D01" w:rsidRDefault="593E9C28" w:rsidP="593E9C28">
            <w:pPr>
              <w:rPr>
                <w:b/>
                <w:bCs/>
                <w:sz w:val="24"/>
                <w:szCs w:val="24"/>
              </w:rPr>
            </w:pPr>
            <w:r w:rsidRPr="593E9C28">
              <w:rPr>
                <w:b/>
                <w:bCs/>
                <w:sz w:val="24"/>
                <w:szCs w:val="24"/>
              </w:rPr>
              <w:t xml:space="preserve">Describe the service, contributions, and/or accomplishments the nominee has made to APPA, ERAPPA and/or chapter level: </w:t>
            </w:r>
          </w:p>
          <w:p w14:paraId="07AF71A3" w14:textId="77777777" w:rsidR="00696E5B" w:rsidRDefault="00696E5B" w:rsidP="593E9C28">
            <w:pPr>
              <w:rPr>
                <w:b/>
                <w:bCs/>
                <w:sz w:val="24"/>
                <w:szCs w:val="24"/>
              </w:rPr>
            </w:pPr>
          </w:p>
          <w:p w14:paraId="70A73448" w14:textId="1AAF031B" w:rsidR="003811D7" w:rsidRPr="00AE5E9E" w:rsidRDefault="003811D7" w:rsidP="00BC4890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</w:p>
        </w:tc>
      </w:tr>
      <w:tr w:rsidR="008D79B8" w14:paraId="269F0ADD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7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060" w14:textId="77777777" w:rsidR="008D79B8" w:rsidRDefault="008D79B8" w:rsidP="008D79B8">
            <w:pPr>
              <w:rPr>
                <w:b/>
                <w:sz w:val="24"/>
                <w:szCs w:val="24"/>
              </w:rPr>
            </w:pPr>
            <w:r w:rsidRPr="008D79B8">
              <w:rPr>
                <w:b/>
                <w:sz w:val="24"/>
                <w:szCs w:val="24"/>
              </w:rPr>
              <w:t>What voluntary contributions of time, effort, resources, and leadership abilities has the nominee performed that promotes and enhances APPA and the educational facilities management profession.</w:t>
            </w:r>
          </w:p>
          <w:p w14:paraId="3C47B9A4" w14:textId="77777777" w:rsidR="00632078" w:rsidRDefault="00632078" w:rsidP="008D79B8">
            <w:pPr>
              <w:rPr>
                <w:b/>
                <w:sz w:val="24"/>
                <w:szCs w:val="24"/>
              </w:rPr>
            </w:pPr>
          </w:p>
          <w:p w14:paraId="56BCDE0A" w14:textId="4716D443" w:rsidR="008D79B8" w:rsidRPr="00AE5E9E" w:rsidRDefault="008D79B8" w:rsidP="6ACB8F4F">
            <w:pPr>
              <w:rPr>
                <w:bCs/>
                <w:sz w:val="24"/>
                <w:szCs w:val="24"/>
              </w:rPr>
            </w:pPr>
          </w:p>
        </w:tc>
      </w:tr>
      <w:tr w:rsidR="00A66127" w14:paraId="00E95FCA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17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2F9" w14:textId="77777777" w:rsidR="00AB2FFE" w:rsidRPr="00AB2FFE" w:rsidRDefault="6ACB8F4F" w:rsidP="6ACB8F4F">
            <w:pPr>
              <w:rPr>
                <w:b/>
                <w:bCs/>
                <w:sz w:val="24"/>
                <w:szCs w:val="24"/>
              </w:rPr>
            </w:pPr>
            <w:r w:rsidRPr="6ACB8F4F">
              <w:rPr>
                <w:b/>
                <w:bCs/>
                <w:sz w:val="24"/>
                <w:szCs w:val="24"/>
              </w:rPr>
              <w:t xml:space="preserve">Has nominee had authorship of a publication, article, or chapter for APPA or presentation at an APPA annual meeting or educational program: </w:t>
            </w:r>
          </w:p>
          <w:p w14:paraId="7D5D5741" w14:textId="77777777" w:rsidR="00A66127" w:rsidRPr="00AE5E9E" w:rsidRDefault="00A66127" w:rsidP="008D79B8">
            <w:pPr>
              <w:rPr>
                <w:sz w:val="24"/>
                <w:szCs w:val="24"/>
              </w:rPr>
            </w:pPr>
          </w:p>
        </w:tc>
      </w:tr>
      <w:tr w:rsidR="00583AD4" w14:paraId="6E0AE6F1" w14:textId="77777777" w:rsidTr="00D41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6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F93" w14:textId="77777777" w:rsidR="00632078" w:rsidRDefault="7FA61275" w:rsidP="00AE5E9E">
            <w:pPr>
              <w:rPr>
                <w:b/>
                <w:bCs/>
                <w:sz w:val="24"/>
                <w:szCs w:val="24"/>
              </w:rPr>
            </w:pPr>
            <w:r w:rsidRPr="7FA61275">
              <w:rPr>
                <w:b/>
                <w:bCs/>
                <w:sz w:val="24"/>
                <w:szCs w:val="24"/>
              </w:rPr>
              <w:t xml:space="preserve">List the APPA, ERAPPA, or Chapter board/committee positions the nominee has held and years of service: </w:t>
            </w:r>
          </w:p>
          <w:p w14:paraId="5B1B6E0A" w14:textId="77777777" w:rsidR="00583AD4" w:rsidRDefault="00583AD4" w:rsidP="00AE5E9E">
            <w:pPr>
              <w:rPr>
                <w:b/>
                <w:bCs/>
                <w:sz w:val="24"/>
                <w:szCs w:val="24"/>
              </w:rPr>
            </w:pPr>
          </w:p>
          <w:p w14:paraId="465961D4" w14:textId="77777777" w:rsidR="00AE5E9E" w:rsidRPr="00AE5E9E" w:rsidRDefault="00AE5E9E" w:rsidP="00AE5E9E">
            <w:pPr>
              <w:rPr>
                <w:bCs/>
                <w:sz w:val="24"/>
                <w:szCs w:val="24"/>
              </w:rPr>
            </w:pPr>
          </w:p>
        </w:tc>
      </w:tr>
    </w:tbl>
    <w:p w14:paraId="226FA150" w14:textId="77777777" w:rsidR="00583AD4" w:rsidRPr="000E6324" w:rsidRDefault="00583AD4" w:rsidP="000E6324">
      <w:pPr>
        <w:spacing w:after="0"/>
        <w:rPr>
          <w:sz w:val="24"/>
          <w:szCs w:val="24"/>
        </w:rPr>
      </w:pPr>
    </w:p>
    <w:sectPr w:rsidR="00583AD4" w:rsidRPr="000E6324" w:rsidSect="001D7CC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0CCB"/>
    <w:multiLevelType w:val="hybridMultilevel"/>
    <w:tmpl w:val="DBF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1FEE"/>
    <w:multiLevelType w:val="multilevel"/>
    <w:tmpl w:val="2462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40606"/>
    <w:multiLevelType w:val="hybridMultilevel"/>
    <w:tmpl w:val="780A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43049B"/>
    <w:multiLevelType w:val="hybridMultilevel"/>
    <w:tmpl w:val="DBF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29705">
    <w:abstractNumId w:val="0"/>
  </w:num>
  <w:num w:numId="2" w16cid:durableId="1449087690">
    <w:abstractNumId w:val="3"/>
  </w:num>
  <w:num w:numId="3" w16cid:durableId="1472626003">
    <w:abstractNumId w:val="2"/>
  </w:num>
  <w:num w:numId="4" w16cid:durableId="16822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E"/>
    <w:rsid w:val="000172E0"/>
    <w:rsid w:val="000E4CDB"/>
    <w:rsid w:val="000E6324"/>
    <w:rsid w:val="00124D01"/>
    <w:rsid w:val="001444B2"/>
    <w:rsid w:val="00154330"/>
    <w:rsid w:val="00155A68"/>
    <w:rsid w:val="00173705"/>
    <w:rsid w:val="001852A7"/>
    <w:rsid w:val="001864FE"/>
    <w:rsid w:val="001D7CCD"/>
    <w:rsid w:val="002B35A4"/>
    <w:rsid w:val="00326950"/>
    <w:rsid w:val="0034101A"/>
    <w:rsid w:val="003663F6"/>
    <w:rsid w:val="003811D7"/>
    <w:rsid w:val="003A6A50"/>
    <w:rsid w:val="003F62CD"/>
    <w:rsid w:val="003F76AC"/>
    <w:rsid w:val="004937B1"/>
    <w:rsid w:val="00495E0D"/>
    <w:rsid w:val="004E07EF"/>
    <w:rsid w:val="00531FA6"/>
    <w:rsid w:val="00533AB4"/>
    <w:rsid w:val="0058139F"/>
    <w:rsid w:val="00583AD4"/>
    <w:rsid w:val="005C1999"/>
    <w:rsid w:val="005C4A1C"/>
    <w:rsid w:val="0060560B"/>
    <w:rsid w:val="00632078"/>
    <w:rsid w:val="0066251C"/>
    <w:rsid w:val="00666523"/>
    <w:rsid w:val="00696E5B"/>
    <w:rsid w:val="006C1409"/>
    <w:rsid w:val="007173F6"/>
    <w:rsid w:val="00771410"/>
    <w:rsid w:val="007D524B"/>
    <w:rsid w:val="007E2780"/>
    <w:rsid w:val="00833F48"/>
    <w:rsid w:val="00850A7B"/>
    <w:rsid w:val="00885F8C"/>
    <w:rsid w:val="008C6771"/>
    <w:rsid w:val="008D0E6E"/>
    <w:rsid w:val="008D79B8"/>
    <w:rsid w:val="00920B93"/>
    <w:rsid w:val="00926970"/>
    <w:rsid w:val="00985F6F"/>
    <w:rsid w:val="009A44B8"/>
    <w:rsid w:val="009E2630"/>
    <w:rsid w:val="00A66127"/>
    <w:rsid w:val="00A724F5"/>
    <w:rsid w:val="00AB2FFE"/>
    <w:rsid w:val="00AC0BB4"/>
    <w:rsid w:val="00AD66A7"/>
    <w:rsid w:val="00AE5E9E"/>
    <w:rsid w:val="00B04CD7"/>
    <w:rsid w:val="00B32D72"/>
    <w:rsid w:val="00B369B5"/>
    <w:rsid w:val="00B40C3D"/>
    <w:rsid w:val="00B5253A"/>
    <w:rsid w:val="00BC4890"/>
    <w:rsid w:val="00BD7516"/>
    <w:rsid w:val="00BF08FA"/>
    <w:rsid w:val="00BF68BD"/>
    <w:rsid w:val="00D1015E"/>
    <w:rsid w:val="00D41BF4"/>
    <w:rsid w:val="00D511BD"/>
    <w:rsid w:val="00E6368E"/>
    <w:rsid w:val="00E81C81"/>
    <w:rsid w:val="00E854BD"/>
    <w:rsid w:val="00F00639"/>
    <w:rsid w:val="00F031C3"/>
    <w:rsid w:val="00F31B85"/>
    <w:rsid w:val="00F753D8"/>
    <w:rsid w:val="00FA1B1E"/>
    <w:rsid w:val="00FA5219"/>
    <w:rsid w:val="00FD6AF5"/>
    <w:rsid w:val="593E9C28"/>
    <w:rsid w:val="6ACB8F4F"/>
    <w:rsid w:val="7FA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46D1"/>
  <w15:docId w15:val="{2E0B2020-DE57-47F5-8956-0CEE1AAB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6251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C14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4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E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8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959">
          <w:marLeft w:val="2325"/>
          <w:marRight w:val="37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urepres@erapp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Maine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 Bench ID</dc:creator>
  <cp:lastModifiedBy>Grube, Mary K</cp:lastModifiedBy>
  <cp:revision>2</cp:revision>
  <dcterms:created xsi:type="dcterms:W3CDTF">2025-04-24T18:31:00Z</dcterms:created>
  <dcterms:modified xsi:type="dcterms:W3CDTF">2025-04-24T18:31:00Z</dcterms:modified>
</cp:coreProperties>
</file>